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83B" w:rsidRPr="00985FA8" w:rsidRDefault="005700AF" w:rsidP="009509D5">
      <w:pPr>
        <w:spacing w:line="240" w:lineRule="auto"/>
        <w:ind w:left="284" w:right="566"/>
        <w:rPr>
          <w:b/>
          <w:szCs w:val="28"/>
          <w:lang w:val="sv-FI"/>
        </w:rPr>
      </w:pPr>
      <w:r w:rsidRPr="00985FA8">
        <w:rPr>
          <w:b/>
          <w:szCs w:val="28"/>
          <w:lang w:val="sv-FI"/>
        </w:rPr>
        <w:t>Två vapenstämplar</w:t>
      </w:r>
    </w:p>
    <w:p w:rsidR="005700AF" w:rsidRPr="00985FA8" w:rsidRDefault="005700AF" w:rsidP="009509D5">
      <w:pPr>
        <w:spacing w:line="240" w:lineRule="auto"/>
        <w:ind w:left="284" w:right="566"/>
        <w:rPr>
          <w:sz w:val="18"/>
          <w:lang w:val="sv-FI"/>
        </w:rPr>
      </w:pPr>
    </w:p>
    <w:p w:rsidR="005700AF" w:rsidRPr="00985FA8" w:rsidRDefault="00212642" w:rsidP="009509D5">
      <w:pPr>
        <w:spacing w:line="240" w:lineRule="auto"/>
        <w:ind w:left="284" w:right="566"/>
        <w:rPr>
          <w:szCs w:val="28"/>
          <w:lang w:val="sv-FI"/>
        </w:rPr>
      </w:pPr>
      <w:r w:rsidRPr="00985FA8">
        <w:rPr>
          <w:szCs w:val="28"/>
          <w:lang w:val="sv-FI"/>
        </w:rPr>
        <w:t>I</w:t>
      </w:r>
      <w:r w:rsidR="005700AF" w:rsidRPr="00985FA8">
        <w:rPr>
          <w:szCs w:val="28"/>
          <w:lang w:val="sv-FI"/>
        </w:rPr>
        <w:t xml:space="preserve"> de släktarkivlådorna, som lämnades till Riksarkivet i december 2010, </w:t>
      </w:r>
      <w:r w:rsidRPr="00985FA8">
        <w:rPr>
          <w:szCs w:val="28"/>
          <w:lang w:val="sv-FI"/>
        </w:rPr>
        <w:t>fann</w:t>
      </w:r>
      <w:r w:rsidR="005700AF" w:rsidRPr="00985FA8">
        <w:rPr>
          <w:szCs w:val="28"/>
          <w:lang w:val="sv-FI"/>
        </w:rPr>
        <w:t>s två vapenstämplar</w:t>
      </w:r>
      <w:r w:rsidR="00A47BD9" w:rsidRPr="00985FA8">
        <w:rPr>
          <w:szCs w:val="28"/>
          <w:lang w:val="sv-FI"/>
        </w:rPr>
        <w:t xml:space="preserve">, som är ca. 150 år gamla </w:t>
      </w:r>
      <w:r w:rsidR="005700AF" w:rsidRPr="00985FA8">
        <w:rPr>
          <w:szCs w:val="28"/>
          <w:lang w:val="sv-FI"/>
        </w:rPr>
        <w:t>.</w:t>
      </w:r>
      <w:r w:rsidR="00D4133A" w:rsidRPr="00985FA8">
        <w:rPr>
          <w:szCs w:val="28"/>
          <w:lang w:val="sv-FI"/>
        </w:rPr>
        <w:t xml:space="preserve"> Den ena </w:t>
      </w:r>
      <w:r w:rsidR="00066990" w:rsidRPr="00985FA8">
        <w:rPr>
          <w:szCs w:val="28"/>
          <w:lang w:val="sv-FI"/>
        </w:rPr>
        <w:t>har</w:t>
      </w:r>
      <w:r w:rsidR="00D4133A" w:rsidRPr="00985FA8">
        <w:rPr>
          <w:szCs w:val="28"/>
          <w:lang w:val="sv-FI"/>
        </w:rPr>
        <w:t xml:space="preserve"> Bosins och den andra Schulmans släktvapen. Båda stämplar var med i den heraldiska utställningen </w:t>
      </w:r>
      <w:r w:rsidR="002C4624" w:rsidRPr="00985FA8">
        <w:rPr>
          <w:szCs w:val="28"/>
          <w:lang w:val="sv-FI"/>
        </w:rPr>
        <w:t>i</w:t>
      </w:r>
      <w:r w:rsidR="00D4133A" w:rsidRPr="00985FA8">
        <w:rPr>
          <w:szCs w:val="28"/>
          <w:lang w:val="sv-FI"/>
        </w:rPr>
        <w:t xml:space="preserve"> Riksarkivet </w:t>
      </w:r>
      <w:r w:rsidR="006B0FAD" w:rsidRPr="00985FA8">
        <w:rPr>
          <w:szCs w:val="28"/>
          <w:lang w:val="sv-FI"/>
        </w:rPr>
        <w:t>år</w:t>
      </w:r>
      <w:r w:rsidR="00D4133A" w:rsidRPr="00985FA8">
        <w:rPr>
          <w:szCs w:val="28"/>
          <w:lang w:val="sv-FI"/>
        </w:rPr>
        <w:t xml:space="preserve"> 2011. </w:t>
      </w:r>
      <w:r w:rsidR="006B0FAD" w:rsidRPr="00985FA8">
        <w:rPr>
          <w:szCs w:val="28"/>
          <w:lang w:val="sv-FI"/>
        </w:rPr>
        <w:t>V</w:t>
      </w:r>
      <w:r w:rsidR="00D4133A" w:rsidRPr="00985FA8">
        <w:rPr>
          <w:szCs w:val="28"/>
          <w:lang w:val="sv-FI"/>
        </w:rPr>
        <w:t>ems</w:t>
      </w:r>
      <w:r w:rsidR="00F969F7" w:rsidRPr="00985FA8">
        <w:rPr>
          <w:szCs w:val="28"/>
          <w:lang w:val="sv-FI"/>
        </w:rPr>
        <w:t xml:space="preserve"> </w:t>
      </w:r>
      <w:r w:rsidR="00052613" w:rsidRPr="00985FA8">
        <w:rPr>
          <w:szCs w:val="28"/>
          <w:lang w:val="sv-FI"/>
        </w:rPr>
        <w:t xml:space="preserve">har de här </w:t>
      </w:r>
      <w:r w:rsidR="00F969F7" w:rsidRPr="00985FA8">
        <w:rPr>
          <w:szCs w:val="28"/>
          <w:lang w:val="sv-FI"/>
        </w:rPr>
        <w:t>stämplar</w:t>
      </w:r>
      <w:r w:rsidR="00052613" w:rsidRPr="00985FA8">
        <w:rPr>
          <w:szCs w:val="28"/>
          <w:lang w:val="sv-FI"/>
        </w:rPr>
        <w:t>na varit</w:t>
      </w:r>
      <w:r w:rsidR="009B65F9" w:rsidRPr="00985FA8">
        <w:rPr>
          <w:szCs w:val="28"/>
          <w:lang w:val="sv-FI"/>
        </w:rPr>
        <w:t>?</w:t>
      </w:r>
      <w:r w:rsidR="006B0FAD" w:rsidRPr="00985FA8">
        <w:rPr>
          <w:szCs w:val="28"/>
          <w:lang w:val="sv-FI"/>
        </w:rPr>
        <w:t xml:space="preserve"> Den här frågan ställdes till mig i Riksarkivet.</w:t>
      </w:r>
    </w:p>
    <w:p w:rsidR="001B4B25" w:rsidRPr="00985FA8" w:rsidRDefault="001B4B25" w:rsidP="009509D5">
      <w:pPr>
        <w:spacing w:line="240" w:lineRule="auto"/>
        <w:ind w:left="284" w:right="566"/>
        <w:rPr>
          <w:szCs w:val="28"/>
          <w:lang w:val="sv-FI"/>
        </w:rPr>
      </w:pPr>
      <w:r w:rsidRPr="00985FA8">
        <w:rPr>
          <w:szCs w:val="28"/>
          <w:lang w:val="sv-FI"/>
        </w:rPr>
        <w:t xml:space="preserve">Om Bosins vapenstämpel </w:t>
      </w:r>
      <w:r w:rsidR="00BF19EF" w:rsidRPr="00985FA8">
        <w:rPr>
          <w:szCs w:val="28"/>
          <w:lang w:val="sv-FI"/>
        </w:rPr>
        <w:t>är det</w:t>
      </w:r>
      <w:r w:rsidR="00704D2E" w:rsidRPr="00985FA8">
        <w:rPr>
          <w:szCs w:val="28"/>
          <w:lang w:val="sv-FI"/>
        </w:rPr>
        <w:t xml:space="preserve"> ganska</w:t>
      </w:r>
      <w:r w:rsidR="00BF19EF" w:rsidRPr="00985FA8">
        <w:rPr>
          <w:szCs w:val="28"/>
          <w:lang w:val="sv-FI"/>
        </w:rPr>
        <w:t xml:space="preserve"> klart</w:t>
      </w:r>
      <w:r w:rsidRPr="00985FA8">
        <w:rPr>
          <w:szCs w:val="28"/>
          <w:lang w:val="sv-FI"/>
        </w:rPr>
        <w:t>, att den har tillhört Victor Bosin.</w:t>
      </w:r>
      <w:r w:rsidR="00667F1A" w:rsidRPr="00985FA8">
        <w:rPr>
          <w:szCs w:val="28"/>
          <w:lang w:val="sv-FI"/>
        </w:rPr>
        <w:t xml:space="preserve"> </w:t>
      </w:r>
      <w:r w:rsidR="003F163E" w:rsidRPr="00985FA8">
        <w:rPr>
          <w:szCs w:val="28"/>
          <w:lang w:val="sv-FI"/>
        </w:rPr>
        <w:t>Släkten Bosin är en gammal adlig släkt, som har kommit till Finland och Sverige från Tyskland. Släkten är inskriven på Finlands Riddarhus med nummer 49</w:t>
      </w:r>
      <w:r w:rsidR="00F969F7" w:rsidRPr="00985FA8">
        <w:rPr>
          <w:szCs w:val="28"/>
          <w:lang w:val="sv-FI"/>
        </w:rPr>
        <w:t xml:space="preserve"> och i Sverige med nummer 592</w:t>
      </w:r>
      <w:r w:rsidR="003F163E" w:rsidRPr="00985FA8">
        <w:rPr>
          <w:szCs w:val="28"/>
          <w:lang w:val="sv-FI"/>
        </w:rPr>
        <w:t>. Victors</w:t>
      </w:r>
      <w:r w:rsidR="00667F1A" w:rsidRPr="00985FA8">
        <w:rPr>
          <w:szCs w:val="28"/>
          <w:lang w:val="sv-FI"/>
        </w:rPr>
        <w:t xml:space="preserve"> far</w:t>
      </w:r>
      <w:r w:rsidR="00131310" w:rsidRPr="00985FA8">
        <w:rPr>
          <w:szCs w:val="28"/>
          <w:lang w:val="sv-FI"/>
        </w:rPr>
        <w:t xml:space="preserve">, </w:t>
      </w:r>
      <w:r w:rsidR="00F4145B" w:rsidRPr="00985FA8">
        <w:rPr>
          <w:szCs w:val="28"/>
          <w:lang w:val="sv-FI"/>
        </w:rPr>
        <w:t xml:space="preserve">pensionerad </w:t>
      </w:r>
      <w:r w:rsidR="00131310" w:rsidRPr="00985FA8">
        <w:rPr>
          <w:szCs w:val="28"/>
          <w:lang w:val="sv-FI"/>
        </w:rPr>
        <w:t xml:space="preserve">major </w:t>
      </w:r>
      <w:r w:rsidR="00667F1A" w:rsidRPr="00985FA8">
        <w:rPr>
          <w:szCs w:val="28"/>
          <w:lang w:val="sv-FI"/>
        </w:rPr>
        <w:t>Daniel Erik Bosin ägde Skyttälä gården i Hauho socken</w:t>
      </w:r>
      <w:r w:rsidR="00F4145B" w:rsidRPr="00985FA8">
        <w:rPr>
          <w:szCs w:val="28"/>
          <w:lang w:val="sv-FI"/>
        </w:rPr>
        <w:t>, inte långt ifrån</w:t>
      </w:r>
      <w:r w:rsidR="00D64DDA" w:rsidRPr="00985FA8">
        <w:rPr>
          <w:szCs w:val="28"/>
          <w:lang w:val="sv-FI"/>
        </w:rPr>
        <w:t xml:space="preserve"> den Schulmanska släktgården</w:t>
      </w:r>
      <w:r w:rsidR="00F4145B" w:rsidRPr="00985FA8">
        <w:rPr>
          <w:szCs w:val="28"/>
          <w:lang w:val="sv-FI"/>
        </w:rPr>
        <w:t xml:space="preserve"> Lautsia</w:t>
      </w:r>
      <w:r w:rsidR="00667F1A" w:rsidRPr="00985FA8">
        <w:rPr>
          <w:szCs w:val="28"/>
          <w:lang w:val="sv-FI"/>
        </w:rPr>
        <w:t xml:space="preserve">. </w:t>
      </w:r>
      <w:r w:rsidR="00E81C0B" w:rsidRPr="00985FA8">
        <w:rPr>
          <w:szCs w:val="28"/>
          <w:lang w:val="sv-FI"/>
        </w:rPr>
        <w:t xml:space="preserve">Hans farfars far hade köpt gården på 1600-talet av ryttmästaren Henrik Gyllenhiertas arvingar. </w:t>
      </w:r>
      <w:r w:rsidR="006B0FAD" w:rsidRPr="00985FA8">
        <w:rPr>
          <w:szCs w:val="28"/>
          <w:lang w:val="sv-FI"/>
        </w:rPr>
        <w:t>Daniel</w:t>
      </w:r>
      <w:r w:rsidR="00667F1A" w:rsidRPr="00985FA8">
        <w:rPr>
          <w:szCs w:val="28"/>
          <w:lang w:val="sv-FI"/>
        </w:rPr>
        <w:t xml:space="preserve"> var ogift och levde på </w:t>
      </w:r>
      <w:r w:rsidR="00F4145B" w:rsidRPr="00985FA8">
        <w:rPr>
          <w:szCs w:val="28"/>
          <w:lang w:val="sv-FI"/>
        </w:rPr>
        <w:t xml:space="preserve">sin </w:t>
      </w:r>
      <w:r w:rsidR="00667F1A" w:rsidRPr="00985FA8">
        <w:rPr>
          <w:szCs w:val="28"/>
          <w:lang w:val="sv-FI"/>
        </w:rPr>
        <w:t xml:space="preserve">gård tillsammans med sin hushållerska Maria Christina Krygerström. År 1805 fick de en son, </w:t>
      </w:r>
      <w:r w:rsidR="00BF19EF" w:rsidRPr="00985FA8">
        <w:rPr>
          <w:szCs w:val="28"/>
          <w:lang w:val="sv-FI"/>
        </w:rPr>
        <w:t xml:space="preserve">som döptes till </w:t>
      </w:r>
      <w:r w:rsidR="00667F1A" w:rsidRPr="00985FA8">
        <w:rPr>
          <w:szCs w:val="28"/>
          <w:lang w:val="sv-FI"/>
        </w:rPr>
        <w:t xml:space="preserve">Viktor </w:t>
      </w:r>
      <w:r w:rsidR="00A70CB2" w:rsidRPr="00985FA8">
        <w:rPr>
          <w:szCs w:val="28"/>
          <w:lang w:val="sv-FI"/>
        </w:rPr>
        <w:t>E</w:t>
      </w:r>
      <w:r w:rsidR="00667F1A" w:rsidRPr="00985FA8">
        <w:rPr>
          <w:szCs w:val="28"/>
          <w:lang w:val="sv-FI"/>
        </w:rPr>
        <w:t>rik Amad</w:t>
      </w:r>
      <w:r w:rsidR="00131310" w:rsidRPr="00985FA8">
        <w:rPr>
          <w:szCs w:val="28"/>
          <w:lang w:val="sv-FI"/>
        </w:rPr>
        <w:t>eus. Fadern var då 66 år gammal och modern 22 år. Föräldrarna gifte sig 7 år senare. Fadern dog då sonen var i 10 års ålder</w:t>
      </w:r>
      <w:r w:rsidR="00667F1A" w:rsidRPr="00985FA8">
        <w:rPr>
          <w:szCs w:val="28"/>
          <w:lang w:val="sv-FI"/>
        </w:rPr>
        <w:t xml:space="preserve"> och följande år dog också pojkens mor</w:t>
      </w:r>
      <w:r w:rsidR="00131310" w:rsidRPr="00985FA8">
        <w:rPr>
          <w:szCs w:val="28"/>
          <w:lang w:val="sv-FI"/>
        </w:rPr>
        <w:t xml:space="preserve"> i lungsot</w:t>
      </w:r>
      <w:r w:rsidR="00667F1A" w:rsidRPr="00985FA8">
        <w:rPr>
          <w:szCs w:val="28"/>
          <w:lang w:val="sv-FI"/>
        </w:rPr>
        <w:t xml:space="preserve"> i 33 års ålder.</w:t>
      </w:r>
      <w:r w:rsidR="00A70CB2" w:rsidRPr="00985FA8">
        <w:rPr>
          <w:szCs w:val="28"/>
          <w:lang w:val="sv-FI"/>
        </w:rPr>
        <w:t xml:space="preserve"> Otto Wilhelm Schulman, som ägde </w:t>
      </w:r>
      <w:r w:rsidR="002E2826" w:rsidRPr="00985FA8">
        <w:rPr>
          <w:szCs w:val="28"/>
          <w:lang w:val="sv-FI"/>
        </w:rPr>
        <w:t xml:space="preserve">då </w:t>
      </w:r>
      <w:r w:rsidR="00A70CB2" w:rsidRPr="00985FA8">
        <w:rPr>
          <w:szCs w:val="28"/>
          <w:lang w:val="sv-FI"/>
        </w:rPr>
        <w:t xml:space="preserve">Lautsia gården, hade lovat </w:t>
      </w:r>
      <w:r w:rsidR="00063CC2" w:rsidRPr="00985FA8">
        <w:rPr>
          <w:szCs w:val="28"/>
          <w:lang w:val="sv-FI"/>
        </w:rPr>
        <w:t xml:space="preserve">sin vän </w:t>
      </w:r>
      <w:r w:rsidR="00A70CB2" w:rsidRPr="00985FA8">
        <w:rPr>
          <w:szCs w:val="28"/>
          <w:lang w:val="sv-FI"/>
        </w:rPr>
        <w:t xml:space="preserve">Daniel Bosin, att han </w:t>
      </w:r>
      <w:r w:rsidR="002E2826" w:rsidRPr="00985FA8">
        <w:rPr>
          <w:szCs w:val="28"/>
          <w:lang w:val="sv-FI"/>
        </w:rPr>
        <w:t xml:space="preserve">skall </w:t>
      </w:r>
      <w:r w:rsidR="003F163E" w:rsidRPr="00985FA8">
        <w:rPr>
          <w:szCs w:val="28"/>
          <w:lang w:val="sv-FI"/>
        </w:rPr>
        <w:t>bli pojkens myndare</w:t>
      </w:r>
      <w:r w:rsidR="00A70CB2" w:rsidRPr="00985FA8">
        <w:rPr>
          <w:szCs w:val="28"/>
          <w:lang w:val="sv-FI"/>
        </w:rPr>
        <w:t xml:space="preserve">, ifall </w:t>
      </w:r>
      <w:r w:rsidR="003F163E" w:rsidRPr="00985FA8">
        <w:rPr>
          <w:szCs w:val="28"/>
          <w:lang w:val="sv-FI"/>
        </w:rPr>
        <w:t>denna</w:t>
      </w:r>
      <w:r w:rsidR="00A70CB2" w:rsidRPr="00985FA8">
        <w:rPr>
          <w:szCs w:val="28"/>
          <w:lang w:val="sv-FI"/>
        </w:rPr>
        <w:t xml:space="preserve"> blir utan föräldrar.</w:t>
      </w:r>
    </w:p>
    <w:p w:rsidR="001B4B25" w:rsidRPr="00985FA8" w:rsidRDefault="00F32E96" w:rsidP="009509D5">
      <w:pPr>
        <w:spacing w:line="240" w:lineRule="auto"/>
        <w:ind w:left="284" w:right="566"/>
        <w:rPr>
          <w:szCs w:val="28"/>
          <w:lang w:val="sv-FI"/>
        </w:rPr>
      </w:pPr>
      <w:r w:rsidRPr="00985FA8">
        <w:rPr>
          <w:szCs w:val="28"/>
          <w:lang w:val="sv-FI"/>
        </w:rPr>
        <w:t>Viktor började si</w:t>
      </w:r>
      <w:r w:rsidR="005E21FA" w:rsidRPr="00985FA8">
        <w:rPr>
          <w:szCs w:val="28"/>
          <w:lang w:val="sv-FI"/>
        </w:rPr>
        <w:t>n</w:t>
      </w:r>
      <w:r w:rsidRPr="00985FA8">
        <w:rPr>
          <w:szCs w:val="28"/>
          <w:lang w:val="sv-FI"/>
        </w:rPr>
        <w:t xml:space="preserve"> skolgång i Tavastehus och fortsatte i Gripenbergska skolan i Björn</w:t>
      </w:r>
      <w:r w:rsidR="00212642" w:rsidRPr="00985FA8">
        <w:rPr>
          <w:szCs w:val="28"/>
          <w:lang w:val="sv-FI"/>
        </w:rPr>
        <w:t>e</w:t>
      </w:r>
      <w:r w:rsidRPr="00985FA8">
        <w:rPr>
          <w:szCs w:val="28"/>
          <w:lang w:val="sv-FI"/>
        </w:rPr>
        <w:t>borg i fyra års tid. År 1821 inskrev han sig till Kadettskolan i Fredrikshamn</w:t>
      </w:r>
      <w:r w:rsidR="00052613" w:rsidRPr="00985FA8">
        <w:rPr>
          <w:szCs w:val="28"/>
          <w:lang w:val="sv-FI"/>
        </w:rPr>
        <w:t xml:space="preserve"> i 1</w:t>
      </w:r>
      <w:r w:rsidR="007F39E7" w:rsidRPr="00985FA8">
        <w:rPr>
          <w:szCs w:val="28"/>
          <w:lang w:val="sv-FI"/>
        </w:rPr>
        <w:t>5</w:t>
      </w:r>
      <w:r w:rsidR="00052613" w:rsidRPr="00985FA8">
        <w:rPr>
          <w:szCs w:val="28"/>
          <w:lang w:val="sv-FI"/>
        </w:rPr>
        <w:t xml:space="preserve"> års ålder</w:t>
      </w:r>
      <w:r w:rsidRPr="00985FA8">
        <w:rPr>
          <w:szCs w:val="28"/>
          <w:lang w:val="sv-FI"/>
        </w:rPr>
        <w:t>. Där fick han undervisni</w:t>
      </w:r>
      <w:r w:rsidR="0026381B" w:rsidRPr="00985FA8">
        <w:rPr>
          <w:szCs w:val="28"/>
          <w:lang w:val="sv-FI"/>
        </w:rPr>
        <w:t>n</w:t>
      </w:r>
      <w:r w:rsidRPr="00985FA8">
        <w:rPr>
          <w:szCs w:val="28"/>
          <w:lang w:val="sv-FI"/>
        </w:rPr>
        <w:t>g</w:t>
      </w:r>
      <w:r w:rsidR="003F163E" w:rsidRPr="00985FA8">
        <w:rPr>
          <w:szCs w:val="28"/>
          <w:lang w:val="sv-FI"/>
        </w:rPr>
        <w:t xml:space="preserve"> bl.a.</w:t>
      </w:r>
      <w:r w:rsidR="0026381B" w:rsidRPr="00985FA8">
        <w:rPr>
          <w:szCs w:val="28"/>
          <w:lang w:val="sv-FI"/>
        </w:rPr>
        <w:t xml:space="preserve"> i matematik, geometri, trigonometri och topografi. </w:t>
      </w:r>
      <w:r w:rsidR="002E2826" w:rsidRPr="00985FA8">
        <w:rPr>
          <w:szCs w:val="28"/>
          <w:lang w:val="sv-FI"/>
        </w:rPr>
        <w:t xml:space="preserve">I tillägg tog han privatlektioner i teckning. </w:t>
      </w:r>
      <w:r w:rsidR="0026381B" w:rsidRPr="00985FA8">
        <w:rPr>
          <w:szCs w:val="28"/>
          <w:lang w:val="sv-FI"/>
        </w:rPr>
        <w:t>Efter 4 års accepterad kurs befordrades han till fänrik</w:t>
      </w:r>
      <w:r w:rsidR="00056B11" w:rsidRPr="00985FA8">
        <w:rPr>
          <w:szCs w:val="28"/>
          <w:lang w:val="sv-FI"/>
        </w:rPr>
        <w:t xml:space="preserve"> år 1825</w:t>
      </w:r>
      <w:r w:rsidR="0026381B" w:rsidRPr="00985FA8">
        <w:rPr>
          <w:szCs w:val="28"/>
          <w:lang w:val="sv-FI"/>
        </w:rPr>
        <w:t>. Han placerades till Smolenska Dragonregementet i Kiew</w:t>
      </w:r>
      <w:r w:rsidR="00815E9C" w:rsidRPr="00985FA8">
        <w:rPr>
          <w:szCs w:val="28"/>
          <w:lang w:val="sv-FI"/>
        </w:rPr>
        <w:t>, Ukrainas huvudstad</w:t>
      </w:r>
      <w:r w:rsidR="0026381B" w:rsidRPr="00985FA8">
        <w:rPr>
          <w:szCs w:val="28"/>
          <w:lang w:val="sv-FI"/>
        </w:rPr>
        <w:t xml:space="preserve">. </w:t>
      </w:r>
      <w:r w:rsidR="007C45B1" w:rsidRPr="00985FA8">
        <w:rPr>
          <w:szCs w:val="28"/>
          <w:lang w:val="sv-FI"/>
        </w:rPr>
        <w:t>Den ca. 1</w:t>
      </w:r>
      <w:r w:rsidR="00815E9C" w:rsidRPr="00985FA8">
        <w:rPr>
          <w:szCs w:val="28"/>
          <w:lang w:val="sv-FI"/>
        </w:rPr>
        <w:t>3</w:t>
      </w:r>
      <w:r w:rsidR="007C45B1" w:rsidRPr="00985FA8">
        <w:rPr>
          <w:szCs w:val="28"/>
          <w:lang w:val="sv-FI"/>
        </w:rPr>
        <w:t xml:space="preserve">00 km långa resan från Hauho till Kiew utfördes med hästar. </w:t>
      </w:r>
      <w:r w:rsidR="00E65346" w:rsidRPr="00985FA8">
        <w:rPr>
          <w:szCs w:val="28"/>
          <w:lang w:val="sv-FI"/>
        </w:rPr>
        <w:t xml:space="preserve">Enligt Viktors dagbok </w:t>
      </w:r>
      <w:r w:rsidR="007C45B1" w:rsidRPr="00985FA8">
        <w:rPr>
          <w:szCs w:val="28"/>
          <w:lang w:val="sv-FI"/>
        </w:rPr>
        <w:t xml:space="preserve">tog </w:t>
      </w:r>
      <w:r w:rsidR="00E65346" w:rsidRPr="00985FA8">
        <w:rPr>
          <w:szCs w:val="28"/>
          <w:lang w:val="sv-FI"/>
        </w:rPr>
        <w:t xml:space="preserve">det </w:t>
      </w:r>
      <w:r w:rsidR="009919AA" w:rsidRPr="00985FA8">
        <w:rPr>
          <w:szCs w:val="28"/>
          <w:lang w:val="sv-FI"/>
        </w:rPr>
        <w:t>59 dygn</w:t>
      </w:r>
      <w:r w:rsidR="007C45B1" w:rsidRPr="00985FA8">
        <w:rPr>
          <w:szCs w:val="28"/>
          <w:lang w:val="sv-FI"/>
        </w:rPr>
        <w:t xml:space="preserve"> med en paus i Wiborg och St.Petersburg</w:t>
      </w:r>
      <w:r w:rsidR="00056B11" w:rsidRPr="00985FA8">
        <w:rPr>
          <w:szCs w:val="28"/>
          <w:lang w:val="sv-FI"/>
        </w:rPr>
        <w:t>.</w:t>
      </w:r>
      <w:r w:rsidR="007C45B1" w:rsidRPr="00985FA8">
        <w:rPr>
          <w:szCs w:val="28"/>
          <w:lang w:val="sv-FI"/>
        </w:rPr>
        <w:t xml:space="preserve"> </w:t>
      </w:r>
      <w:r w:rsidR="0026381B" w:rsidRPr="00985FA8">
        <w:rPr>
          <w:szCs w:val="28"/>
          <w:lang w:val="sv-FI"/>
        </w:rPr>
        <w:t xml:space="preserve">I tre års tid </w:t>
      </w:r>
      <w:r w:rsidR="003F163E" w:rsidRPr="00985FA8">
        <w:rPr>
          <w:szCs w:val="28"/>
          <w:lang w:val="sv-FI"/>
        </w:rPr>
        <w:t>deltog</w:t>
      </w:r>
      <w:r w:rsidR="0026381B" w:rsidRPr="00985FA8">
        <w:rPr>
          <w:szCs w:val="28"/>
          <w:lang w:val="sv-FI"/>
        </w:rPr>
        <w:t xml:space="preserve"> han med</w:t>
      </w:r>
      <w:r w:rsidR="003F163E" w:rsidRPr="00985FA8">
        <w:rPr>
          <w:szCs w:val="28"/>
          <w:lang w:val="sv-FI"/>
        </w:rPr>
        <w:t xml:space="preserve"> regementet</w:t>
      </w:r>
      <w:r w:rsidR="0026381B" w:rsidRPr="00985FA8">
        <w:rPr>
          <w:szCs w:val="28"/>
          <w:lang w:val="sv-FI"/>
        </w:rPr>
        <w:t xml:space="preserve"> i turkiska kriget</w:t>
      </w:r>
      <w:r w:rsidR="00C11C65" w:rsidRPr="00985FA8">
        <w:rPr>
          <w:szCs w:val="28"/>
          <w:lang w:val="sv-FI"/>
        </w:rPr>
        <w:t xml:space="preserve"> </w:t>
      </w:r>
      <w:r w:rsidR="00056B11" w:rsidRPr="00985FA8">
        <w:rPr>
          <w:szCs w:val="28"/>
          <w:lang w:val="sv-FI"/>
        </w:rPr>
        <w:t>i Bulgarien och Rum</w:t>
      </w:r>
      <w:r w:rsidR="005E21FA" w:rsidRPr="00985FA8">
        <w:rPr>
          <w:szCs w:val="28"/>
          <w:lang w:val="sv-FI"/>
        </w:rPr>
        <w:t>ä</w:t>
      </w:r>
      <w:r w:rsidR="00056B11" w:rsidRPr="00985FA8">
        <w:rPr>
          <w:szCs w:val="28"/>
          <w:lang w:val="sv-FI"/>
        </w:rPr>
        <w:t>nien</w:t>
      </w:r>
      <w:r w:rsidR="0026381B" w:rsidRPr="00985FA8">
        <w:rPr>
          <w:szCs w:val="28"/>
          <w:lang w:val="sv-FI"/>
        </w:rPr>
        <w:t xml:space="preserve">. </w:t>
      </w:r>
      <w:r w:rsidR="00D5317D" w:rsidRPr="00985FA8">
        <w:rPr>
          <w:szCs w:val="28"/>
          <w:lang w:val="sv-FI"/>
        </w:rPr>
        <w:t xml:space="preserve">År 1832 tog han avsked från militären med löjtnants grad på grund av hälsoskäl. Han hade under fälttåget fått sjukdomar, som plågade honom </w:t>
      </w:r>
      <w:r w:rsidR="00F4145B" w:rsidRPr="00985FA8">
        <w:rPr>
          <w:szCs w:val="28"/>
          <w:lang w:val="sv-FI"/>
        </w:rPr>
        <w:t xml:space="preserve">under </w:t>
      </w:r>
      <w:r w:rsidR="00D5317D" w:rsidRPr="00985FA8">
        <w:rPr>
          <w:szCs w:val="28"/>
          <w:lang w:val="sv-FI"/>
        </w:rPr>
        <w:t xml:space="preserve">resten av </w:t>
      </w:r>
      <w:r w:rsidR="00F4145B" w:rsidRPr="00985FA8">
        <w:rPr>
          <w:szCs w:val="28"/>
          <w:lang w:val="sv-FI"/>
        </w:rPr>
        <w:t xml:space="preserve">hans </w:t>
      </w:r>
      <w:r w:rsidR="00D5317D" w:rsidRPr="00985FA8">
        <w:rPr>
          <w:szCs w:val="28"/>
          <w:lang w:val="sv-FI"/>
        </w:rPr>
        <w:t>liv.</w:t>
      </w:r>
    </w:p>
    <w:p w:rsidR="00421C78" w:rsidRPr="00985FA8" w:rsidRDefault="00D5317D" w:rsidP="009509D5">
      <w:pPr>
        <w:spacing w:line="240" w:lineRule="auto"/>
        <w:ind w:left="284" w:right="566"/>
        <w:rPr>
          <w:szCs w:val="28"/>
          <w:lang w:val="sv-FI"/>
        </w:rPr>
      </w:pPr>
      <w:r w:rsidRPr="00985FA8">
        <w:rPr>
          <w:szCs w:val="28"/>
          <w:lang w:val="sv-FI"/>
        </w:rPr>
        <w:t xml:space="preserve">Han återvände till Hauho, var han </w:t>
      </w:r>
      <w:r w:rsidR="00704D2E" w:rsidRPr="00985FA8">
        <w:rPr>
          <w:szCs w:val="28"/>
          <w:lang w:val="sv-FI"/>
        </w:rPr>
        <w:t xml:space="preserve">tog hand om Kyttälä, som han hade ärvt av sin far. Då han ännu bodde </w:t>
      </w:r>
      <w:r w:rsidR="00232ECE" w:rsidRPr="00985FA8">
        <w:rPr>
          <w:szCs w:val="28"/>
          <w:lang w:val="sv-FI"/>
        </w:rPr>
        <w:t>p</w:t>
      </w:r>
      <w:r w:rsidR="00704D2E" w:rsidRPr="00985FA8">
        <w:rPr>
          <w:szCs w:val="28"/>
          <w:lang w:val="sv-FI"/>
        </w:rPr>
        <w:t>å Lautsia, hade han blivit kär i husets dotter</w:t>
      </w:r>
      <w:r w:rsidRPr="00985FA8">
        <w:rPr>
          <w:szCs w:val="28"/>
          <w:lang w:val="sv-FI"/>
        </w:rPr>
        <w:t xml:space="preserve"> Frederika Wilhelmina Schulman</w:t>
      </w:r>
      <w:r w:rsidR="00232ECE" w:rsidRPr="00985FA8">
        <w:rPr>
          <w:szCs w:val="28"/>
          <w:lang w:val="sv-FI"/>
        </w:rPr>
        <w:t>, och gifte sig nu med henne</w:t>
      </w:r>
      <w:r w:rsidRPr="00985FA8">
        <w:rPr>
          <w:szCs w:val="28"/>
          <w:lang w:val="sv-FI"/>
        </w:rPr>
        <w:t>.</w:t>
      </w:r>
      <w:r w:rsidR="007850B4" w:rsidRPr="00985FA8">
        <w:rPr>
          <w:szCs w:val="28"/>
          <w:lang w:val="sv-FI"/>
        </w:rPr>
        <w:t xml:space="preserve"> </w:t>
      </w:r>
      <w:r w:rsidRPr="00985FA8">
        <w:rPr>
          <w:szCs w:val="28"/>
          <w:lang w:val="sv-FI"/>
        </w:rPr>
        <w:t>Äktenskapet blev barnlöst.</w:t>
      </w:r>
      <w:r w:rsidR="007850B4" w:rsidRPr="00985FA8">
        <w:rPr>
          <w:szCs w:val="28"/>
          <w:lang w:val="sv-FI"/>
        </w:rPr>
        <w:t xml:space="preserve"> </w:t>
      </w:r>
      <w:r w:rsidR="002C4624" w:rsidRPr="00985FA8">
        <w:rPr>
          <w:szCs w:val="28"/>
          <w:lang w:val="sv-FI"/>
        </w:rPr>
        <w:t>Viktor</w:t>
      </w:r>
      <w:r w:rsidR="003F163E" w:rsidRPr="00985FA8">
        <w:rPr>
          <w:szCs w:val="28"/>
          <w:lang w:val="sv-FI"/>
        </w:rPr>
        <w:t xml:space="preserve"> var ingen jordbrukare</w:t>
      </w:r>
      <w:r w:rsidR="001D4BA5" w:rsidRPr="00985FA8">
        <w:rPr>
          <w:szCs w:val="28"/>
          <w:lang w:val="sv-FI"/>
        </w:rPr>
        <w:t xml:space="preserve"> och klarade inte ekonomin på Kyttälä.</w:t>
      </w:r>
      <w:r w:rsidR="00113B5C" w:rsidRPr="00985FA8">
        <w:rPr>
          <w:szCs w:val="28"/>
          <w:lang w:val="sv-FI"/>
        </w:rPr>
        <w:t xml:space="preserve"> Han grundade en snusfabrik, men den hade ingen framgång.</w:t>
      </w:r>
      <w:r w:rsidR="001D4BA5" w:rsidRPr="00985FA8">
        <w:rPr>
          <w:szCs w:val="28"/>
          <w:lang w:val="sv-FI"/>
        </w:rPr>
        <w:t xml:space="preserve">  Gården måste säljas. Han arbetade en tid som</w:t>
      </w:r>
      <w:r w:rsidR="00056B11" w:rsidRPr="00985FA8">
        <w:rPr>
          <w:szCs w:val="28"/>
          <w:lang w:val="sv-FI"/>
        </w:rPr>
        <w:t xml:space="preserve"> byggare och</w:t>
      </w:r>
      <w:r w:rsidR="001D4BA5" w:rsidRPr="00985FA8">
        <w:rPr>
          <w:szCs w:val="28"/>
          <w:lang w:val="sv-FI"/>
        </w:rPr>
        <w:t xml:space="preserve"> lantmätare, men fick sedan </w:t>
      </w:r>
      <w:r w:rsidR="00C11C65" w:rsidRPr="00985FA8">
        <w:rPr>
          <w:szCs w:val="28"/>
          <w:lang w:val="sv-FI"/>
        </w:rPr>
        <w:t xml:space="preserve">veta att </w:t>
      </w:r>
      <w:r w:rsidR="001D4BA5" w:rsidRPr="00985FA8">
        <w:rPr>
          <w:szCs w:val="28"/>
          <w:lang w:val="sv-FI"/>
        </w:rPr>
        <w:t>länsarkitektstjänst</w:t>
      </w:r>
      <w:r w:rsidR="00052613" w:rsidRPr="00985FA8">
        <w:rPr>
          <w:szCs w:val="28"/>
          <w:lang w:val="sv-FI"/>
        </w:rPr>
        <w:t>en</w:t>
      </w:r>
      <w:r w:rsidR="001D4BA5" w:rsidRPr="00985FA8">
        <w:rPr>
          <w:szCs w:val="28"/>
          <w:lang w:val="sv-FI"/>
        </w:rPr>
        <w:t xml:space="preserve"> i Wiborgs län </w:t>
      </w:r>
      <w:r w:rsidR="00C11C65" w:rsidRPr="00985FA8">
        <w:rPr>
          <w:szCs w:val="28"/>
          <w:lang w:val="sv-FI"/>
        </w:rPr>
        <w:t xml:space="preserve">är ledig. Han sände sin ansökning till Wiborg och blev vald </w:t>
      </w:r>
      <w:r w:rsidR="009E45E9" w:rsidRPr="00985FA8">
        <w:rPr>
          <w:szCs w:val="28"/>
          <w:lang w:val="sv-FI"/>
        </w:rPr>
        <w:t xml:space="preserve">till tjänsten </w:t>
      </w:r>
      <w:r w:rsidR="001D4BA5" w:rsidRPr="00985FA8">
        <w:rPr>
          <w:szCs w:val="28"/>
          <w:lang w:val="sv-FI"/>
        </w:rPr>
        <w:t>år 1</w:t>
      </w:r>
      <w:r w:rsidR="00D96212" w:rsidRPr="00985FA8">
        <w:rPr>
          <w:szCs w:val="28"/>
          <w:lang w:val="sv-FI"/>
        </w:rPr>
        <w:t xml:space="preserve">851, samma befattning som min farfar fick </w:t>
      </w:r>
      <w:r w:rsidR="001C6407" w:rsidRPr="00985FA8">
        <w:rPr>
          <w:szCs w:val="28"/>
          <w:lang w:val="sv-FI"/>
        </w:rPr>
        <w:t xml:space="preserve">64 </w:t>
      </w:r>
      <w:r w:rsidR="00D96212" w:rsidRPr="00985FA8">
        <w:rPr>
          <w:szCs w:val="28"/>
          <w:lang w:val="sv-FI"/>
        </w:rPr>
        <w:t>år senare.</w:t>
      </w:r>
      <w:r w:rsidR="001C6407" w:rsidRPr="00985FA8">
        <w:rPr>
          <w:szCs w:val="28"/>
          <w:lang w:val="sv-FI"/>
        </w:rPr>
        <w:t xml:space="preserve"> Löjtnant Bosin skötte sin tjänst med allmän belåtenhet</w:t>
      </w:r>
      <w:r w:rsidR="00F4145B" w:rsidRPr="00985FA8">
        <w:rPr>
          <w:szCs w:val="28"/>
          <w:lang w:val="sv-FI"/>
        </w:rPr>
        <w:t xml:space="preserve"> med de kunskaper, som han hade lärt sig i Kadettskolan</w:t>
      </w:r>
      <w:r w:rsidR="001C6407" w:rsidRPr="00985FA8">
        <w:rPr>
          <w:szCs w:val="28"/>
          <w:lang w:val="sv-FI"/>
        </w:rPr>
        <w:t xml:space="preserve">. Han planerade nya byggnader och renoveringar till gamla i </w:t>
      </w:r>
      <w:r w:rsidR="00164A7B" w:rsidRPr="00985FA8">
        <w:rPr>
          <w:szCs w:val="28"/>
          <w:lang w:val="sv-FI"/>
        </w:rPr>
        <w:t xml:space="preserve">Wiborg, på </w:t>
      </w:r>
      <w:r w:rsidR="001C6407" w:rsidRPr="00985FA8">
        <w:rPr>
          <w:szCs w:val="28"/>
          <w:lang w:val="sv-FI"/>
        </w:rPr>
        <w:t>Karel</w:t>
      </w:r>
      <w:r w:rsidR="00164A7B" w:rsidRPr="00985FA8">
        <w:rPr>
          <w:szCs w:val="28"/>
          <w:lang w:val="sv-FI"/>
        </w:rPr>
        <w:t>ska näset</w:t>
      </w:r>
      <w:r w:rsidR="00C53EC4" w:rsidRPr="00985FA8">
        <w:rPr>
          <w:szCs w:val="28"/>
          <w:lang w:val="sv-FI"/>
        </w:rPr>
        <w:t xml:space="preserve"> och</w:t>
      </w:r>
      <w:r w:rsidR="00164A7B" w:rsidRPr="00985FA8">
        <w:rPr>
          <w:szCs w:val="28"/>
          <w:lang w:val="sv-FI"/>
        </w:rPr>
        <w:t xml:space="preserve"> i</w:t>
      </w:r>
      <w:r w:rsidR="00C53EC4" w:rsidRPr="00985FA8">
        <w:rPr>
          <w:szCs w:val="28"/>
          <w:lang w:val="sv-FI"/>
        </w:rPr>
        <w:t xml:space="preserve"> St. Petersburg. </w:t>
      </w:r>
      <w:r w:rsidR="00113B5C" w:rsidRPr="00985FA8">
        <w:rPr>
          <w:szCs w:val="28"/>
          <w:lang w:val="sv-FI"/>
        </w:rPr>
        <w:t xml:space="preserve">Ett exempel är en villa, som han planerade </w:t>
      </w:r>
      <w:r w:rsidR="006B41A0" w:rsidRPr="00985FA8">
        <w:rPr>
          <w:szCs w:val="28"/>
          <w:lang w:val="sv-FI"/>
        </w:rPr>
        <w:t xml:space="preserve">till Wiborg </w:t>
      </w:r>
      <w:r w:rsidR="00113B5C" w:rsidRPr="00985FA8">
        <w:rPr>
          <w:szCs w:val="28"/>
          <w:lang w:val="sv-FI"/>
        </w:rPr>
        <w:t xml:space="preserve">åt </w:t>
      </w:r>
      <w:r w:rsidR="006B41A0" w:rsidRPr="00985FA8">
        <w:rPr>
          <w:szCs w:val="28"/>
          <w:lang w:val="sv-FI"/>
        </w:rPr>
        <w:t xml:space="preserve">handelsmannens änka </w:t>
      </w:r>
      <w:r w:rsidR="00113B5C" w:rsidRPr="00985FA8">
        <w:rPr>
          <w:szCs w:val="28"/>
          <w:lang w:val="sv-FI"/>
        </w:rPr>
        <w:t>Marianna Aleneff år 1859. Byggnaden fick ge plats till Viborgs Handelsskola på 1930-talet.</w:t>
      </w:r>
      <w:r w:rsidR="006B41A0" w:rsidRPr="00985FA8">
        <w:rPr>
          <w:szCs w:val="28"/>
          <w:lang w:val="sv-FI"/>
        </w:rPr>
        <w:t xml:space="preserve"> </w:t>
      </w:r>
      <w:r w:rsidR="003463F9" w:rsidRPr="00985FA8">
        <w:rPr>
          <w:szCs w:val="28"/>
          <w:lang w:val="sv-FI"/>
        </w:rPr>
        <w:t>Ett annat exempel visar en virtu</w:t>
      </w:r>
      <w:r w:rsidR="00E228B6" w:rsidRPr="00985FA8">
        <w:rPr>
          <w:szCs w:val="28"/>
          <w:lang w:val="sv-FI"/>
        </w:rPr>
        <w:t>el</w:t>
      </w:r>
      <w:r w:rsidR="003463F9" w:rsidRPr="00985FA8">
        <w:rPr>
          <w:szCs w:val="28"/>
          <w:lang w:val="sv-FI"/>
        </w:rPr>
        <w:t>l 3-dimensionell modell av ett bostadshus, som Bosin ritade 1856 till hörnet av Lallukkagatan och Äyräpäägatan</w:t>
      </w:r>
      <w:r w:rsidR="002F3DA6" w:rsidRPr="00985FA8">
        <w:rPr>
          <w:szCs w:val="28"/>
          <w:lang w:val="sv-FI"/>
        </w:rPr>
        <w:t xml:space="preserve"> i Viborg</w:t>
      </w:r>
      <w:r w:rsidR="003463F9" w:rsidRPr="00985FA8">
        <w:rPr>
          <w:szCs w:val="28"/>
          <w:lang w:val="sv-FI"/>
        </w:rPr>
        <w:t>.</w:t>
      </w:r>
      <w:r w:rsidR="00E228B6" w:rsidRPr="00985FA8">
        <w:rPr>
          <w:szCs w:val="28"/>
          <w:lang w:val="sv-FI"/>
        </w:rPr>
        <w:t xml:space="preserve"> Modellen har gjorts i yrkeshögskolan i Tammerfors.</w:t>
      </w:r>
      <w:r w:rsidR="0069225B" w:rsidRPr="00985FA8">
        <w:rPr>
          <w:szCs w:val="28"/>
          <w:lang w:val="sv-FI"/>
        </w:rPr>
        <w:t xml:space="preserve"> Den tredje bilden visar ett våningshus från 1859 vid Slottsgatan 9, stadens huvudgata. Huset har varit utan underhåll hela den ryska tiden och är därför nu färdig att rivas.</w:t>
      </w:r>
    </w:p>
    <w:p w:rsidR="00C53EC4" w:rsidRPr="00985FA8" w:rsidRDefault="006B41A0" w:rsidP="009509D5">
      <w:pPr>
        <w:spacing w:line="240" w:lineRule="auto"/>
        <w:ind w:left="284" w:right="566"/>
        <w:rPr>
          <w:szCs w:val="28"/>
          <w:lang w:val="sv-FI"/>
        </w:rPr>
      </w:pPr>
      <w:r w:rsidRPr="00985FA8">
        <w:rPr>
          <w:szCs w:val="28"/>
          <w:lang w:val="sv-FI"/>
        </w:rPr>
        <w:t>Viktor</w:t>
      </w:r>
      <w:r w:rsidR="00C53EC4" w:rsidRPr="00985FA8">
        <w:rPr>
          <w:szCs w:val="28"/>
          <w:lang w:val="sv-FI"/>
        </w:rPr>
        <w:t xml:space="preserve"> hade denna tjänst ända till sin död </w:t>
      </w:r>
      <w:r w:rsidR="00164A7B" w:rsidRPr="00985FA8">
        <w:rPr>
          <w:szCs w:val="28"/>
          <w:lang w:val="sv-FI"/>
        </w:rPr>
        <w:t xml:space="preserve">år </w:t>
      </w:r>
      <w:r w:rsidR="00C53EC4" w:rsidRPr="00985FA8">
        <w:rPr>
          <w:szCs w:val="28"/>
          <w:lang w:val="sv-FI"/>
        </w:rPr>
        <w:t>1862. Han begrovs</w:t>
      </w:r>
      <w:r w:rsidR="003A34EC" w:rsidRPr="00985FA8">
        <w:rPr>
          <w:szCs w:val="28"/>
          <w:lang w:val="sv-FI"/>
        </w:rPr>
        <w:t xml:space="preserve"> till </w:t>
      </w:r>
      <w:r w:rsidR="009919AA" w:rsidRPr="00985FA8">
        <w:rPr>
          <w:szCs w:val="28"/>
          <w:lang w:val="sv-FI"/>
        </w:rPr>
        <w:t xml:space="preserve">svenska församlingens </w:t>
      </w:r>
      <w:r w:rsidR="003A34EC" w:rsidRPr="00985FA8">
        <w:rPr>
          <w:szCs w:val="28"/>
          <w:lang w:val="sv-FI"/>
        </w:rPr>
        <w:t>begravningsplats</w:t>
      </w:r>
      <w:r w:rsidR="0077729F" w:rsidRPr="00985FA8">
        <w:rPr>
          <w:szCs w:val="28"/>
          <w:lang w:val="sv-FI"/>
        </w:rPr>
        <w:t xml:space="preserve"> i</w:t>
      </w:r>
      <w:r w:rsidR="009919AA" w:rsidRPr="00985FA8">
        <w:rPr>
          <w:szCs w:val="28"/>
          <w:lang w:val="sv-FI"/>
        </w:rPr>
        <w:t xml:space="preserve"> Ristimäki</w:t>
      </w:r>
      <w:r w:rsidR="00C53EC4" w:rsidRPr="00985FA8">
        <w:rPr>
          <w:szCs w:val="28"/>
          <w:lang w:val="sv-FI"/>
        </w:rPr>
        <w:t xml:space="preserve"> i </w:t>
      </w:r>
      <w:r w:rsidR="00E65346" w:rsidRPr="00985FA8">
        <w:rPr>
          <w:szCs w:val="28"/>
          <w:lang w:val="sv-FI"/>
        </w:rPr>
        <w:t>V</w:t>
      </w:r>
      <w:r w:rsidR="00C53EC4" w:rsidRPr="00985FA8">
        <w:rPr>
          <w:szCs w:val="28"/>
          <w:lang w:val="sv-FI"/>
        </w:rPr>
        <w:t xml:space="preserve">iborg. Hans vapensköld krossades och </w:t>
      </w:r>
      <w:r w:rsidR="00BB426C" w:rsidRPr="00985FA8">
        <w:rPr>
          <w:szCs w:val="28"/>
          <w:lang w:val="sv-FI"/>
        </w:rPr>
        <w:t xml:space="preserve">bitarna </w:t>
      </w:r>
      <w:r w:rsidR="00C53EC4" w:rsidRPr="00985FA8">
        <w:rPr>
          <w:szCs w:val="28"/>
          <w:lang w:val="sv-FI"/>
        </w:rPr>
        <w:t>begrovs med honom, för han var den sista manliga medlemmen i släkten Bosin</w:t>
      </w:r>
      <w:r w:rsidR="003A34EC" w:rsidRPr="00985FA8">
        <w:rPr>
          <w:szCs w:val="28"/>
          <w:lang w:val="sv-FI"/>
        </w:rPr>
        <w:t>s</w:t>
      </w:r>
      <w:r w:rsidR="00C53EC4" w:rsidRPr="00985FA8">
        <w:rPr>
          <w:szCs w:val="28"/>
          <w:lang w:val="sv-FI"/>
        </w:rPr>
        <w:t xml:space="preserve"> </w:t>
      </w:r>
      <w:r w:rsidR="003A34EC" w:rsidRPr="00985FA8">
        <w:rPr>
          <w:szCs w:val="28"/>
          <w:lang w:val="sv-FI"/>
        </w:rPr>
        <w:t>f</w:t>
      </w:r>
      <w:r w:rsidR="00C53EC4" w:rsidRPr="00985FA8">
        <w:rPr>
          <w:szCs w:val="28"/>
          <w:lang w:val="sv-FI"/>
        </w:rPr>
        <w:t>in</w:t>
      </w:r>
      <w:r w:rsidR="003A34EC" w:rsidRPr="00985FA8">
        <w:rPr>
          <w:szCs w:val="28"/>
          <w:lang w:val="sv-FI"/>
        </w:rPr>
        <w:t>ska gren</w:t>
      </w:r>
      <w:r w:rsidR="00B50A23" w:rsidRPr="00985FA8">
        <w:rPr>
          <w:szCs w:val="28"/>
          <w:lang w:val="sv-FI"/>
        </w:rPr>
        <w:t>.</w:t>
      </w:r>
      <w:r w:rsidRPr="00985FA8">
        <w:rPr>
          <w:szCs w:val="28"/>
          <w:lang w:val="sv-FI"/>
        </w:rPr>
        <w:t xml:space="preserve"> </w:t>
      </w:r>
      <w:r w:rsidR="002F3DA6" w:rsidRPr="00985FA8">
        <w:rPr>
          <w:szCs w:val="28"/>
          <w:lang w:val="sv-FI"/>
        </w:rPr>
        <w:t>I</w:t>
      </w:r>
      <w:r w:rsidR="00D337B8" w:rsidRPr="00985FA8">
        <w:rPr>
          <w:szCs w:val="28"/>
          <w:lang w:val="sv-FI"/>
        </w:rPr>
        <w:t xml:space="preserve"> Ristimäki är också min farmor, farfar och farbror begravna</w:t>
      </w:r>
      <w:r w:rsidR="00602BE0" w:rsidRPr="00985FA8">
        <w:rPr>
          <w:szCs w:val="28"/>
          <w:lang w:val="sv-FI"/>
        </w:rPr>
        <w:t>.</w:t>
      </w:r>
      <w:r w:rsidR="00D337B8" w:rsidRPr="00985FA8">
        <w:rPr>
          <w:szCs w:val="28"/>
          <w:lang w:val="sv-FI"/>
        </w:rPr>
        <w:t xml:space="preserve"> Jag </w:t>
      </w:r>
      <w:r w:rsidR="008E1A20" w:rsidRPr="00985FA8">
        <w:rPr>
          <w:szCs w:val="28"/>
          <w:lang w:val="sv-FI"/>
        </w:rPr>
        <w:t xml:space="preserve">var i Viborg för </w:t>
      </w:r>
      <w:r w:rsidR="00C81B52" w:rsidRPr="00985FA8">
        <w:rPr>
          <w:szCs w:val="28"/>
          <w:lang w:val="sv-FI"/>
        </w:rPr>
        <w:t xml:space="preserve">ett par </w:t>
      </w:r>
      <w:r w:rsidR="00213103" w:rsidRPr="00985FA8">
        <w:rPr>
          <w:szCs w:val="28"/>
          <w:lang w:val="sv-FI"/>
        </w:rPr>
        <w:t>veckor</w:t>
      </w:r>
      <w:r w:rsidR="008E1A20" w:rsidRPr="00985FA8">
        <w:rPr>
          <w:szCs w:val="28"/>
          <w:lang w:val="sv-FI"/>
        </w:rPr>
        <w:t xml:space="preserve"> sedan och besökte också Ristimäki. Gravgården hade fått ett nytt fint järnstaket med stenstolpar efter min förra besök i fjol.</w:t>
      </w:r>
      <w:r w:rsidR="0007496B" w:rsidRPr="00985FA8">
        <w:rPr>
          <w:szCs w:val="28"/>
          <w:lang w:val="sv-FI"/>
        </w:rPr>
        <w:t xml:space="preserve"> Platsen hade också städats av allt skräp, som</w:t>
      </w:r>
      <w:r w:rsidR="00C81B52" w:rsidRPr="00985FA8">
        <w:rPr>
          <w:szCs w:val="28"/>
          <w:lang w:val="sv-FI"/>
        </w:rPr>
        <w:t xml:space="preserve"> tidigare</w:t>
      </w:r>
      <w:r w:rsidR="0007496B" w:rsidRPr="00985FA8">
        <w:rPr>
          <w:szCs w:val="28"/>
          <w:lang w:val="sv-FI"/>
        </w:rPr>
        <w:t xml:space="preserve"> låg överallt.</w:t>
      </w:r>
      <w:r w:rsidR="008E1A20" w:rsidRPr="00985FA8">
        <w:rPr>
          <w:szCs w:val="28"/>
          <w:lang w:val="sv-FI"/>
        </w:rPr>
        <w:t xml:space="preserve"> Men annars </w:t>
      </w:r>
      <w:r w:rsidR="00B50A23" w:rsidRPr="00985FA8">
        <w:rPr>
          <w:szCs w:val="28"/>
          <w:lang w:val="sv-FI"/>
        </w:rPr>
        <w:t>är</w:t>
      </w:r>
      <w:r w:rsidR="008E1A20" w:rsidRPr="00985FA8">
        <w:rPr>
          <w:szCs w:val="28"/>
          <w:lang w:val="sv-FI"/>
        </w:rPr>
        <w:t xml:space="preserve"> hela </w:t>
      </w:r>
      <w:r w:rsidR="0007496B" w:rsidRPr="00985FA8">
        <w:rPr>
          <w:szCs w:val="28"/>
          <w:lang w:val="sv-FI"/>
        </w:rPr>
        <w:t>gravgården</w:t>
      </w:r>
      <w:r w:rsidR="008E1A20" w:rsidRPr="00985FA8">
        <w:rPr>
          <w:szCs w:val="28"/>
          <w:lang w:val="sv-FI"/>
        </w:rPr>
        <w:t xml:space="preserve"> </w:t>
      </w:r>
      <w:r w:rsidR="00B50A23" w:rsidRPr="00985FA8">
        <w:rPr>
          <w:szCs w:val="28"/>
          <w:lang w:val="sv-FI"/>
        </w:rPr>
        <w:t>helt igenvuxen</w:t>
      </w:r>
      <w:r w:rsidR="0007496B" w:rsidRPr="00985FA8">
        <w:rPr>
          <w:szCs w:val="28"/>
          <w:lang w:val="sv-FI"/>
        </w:rPr>
        <w:t xml:space="preserve"> av hö och buskar</w:t>
      </w:r>
      <w:r w:rsidR="00B50A23" w:rsidRPr="00985FA8">
        <w:rPr>
          <w:szCs w:val="28"/>
          <w:lang w:val="sv-FI"/>
        </w:rPr>
        <w:t>.</w:t>
      </w:r>
      <w:r w:rsidR="008E1A20" w:rsidRPr="00985FA8">
        <w:rPr>
          <w:szCs w:val="28"/>
          <w:lang w:val="sv-FI"/>
        </w:rPr>
        <w:t xml:space="preserve"> </w:t>
      </w:r>
      <w:r w:rsidR="00B50A23" w:rsidRPr="00985FA8">
        <w:rPr>
          <w:szCs w:val="28"/>
          <w:lang w:val="sv-FI"/>
        </w:rPr>
        <w:t>D</w:t>
      </w:r>
      <w:r w:rsidR="008E1A20" w:rsidRPr="00985FA8">
        <w:rPr>
          <w:szCs w:val="28"/>
          <w:lang w:val="sv-FI"/>
        </w:rPr>
        <w:t>en vandaliserades redan på 1960 talet</w:t>
      </w:r>
      <w:r w:rsidR="00B50A23" w:rsidRPr="00985FA8">
        <w:rPr>
          <w:szCs w:val="28"/>
          <w:lang w:val="sv-FI"/>
        </w:rPr>
        <w:t>. Alla gravstenar blev stulna. De har använts bl.a. som grundstenar och trappor i villor, som byggdes utanför staden.</w:t>
      </w:r>
    </w:p>
    <w:p w:rsidR="00D5317D" w:rsidRPr="00985FA8" w:rsidRDefault="00C53EC4" w:rsidP="009509D5">
      <w:pPr>
        <w:spacing w:line="240" w:lineRule="auto"/>
        <w:ind w:left="284" w:right="566"/>
        <w:rPr>
          <w:szCs w:val="28"/>
          <w:lang w:val="sv-FI"/>
        </w:rPr>
      </w:pPr>
      <w:r w:rsidRPr="00985FA8">
        <w:rPr>
          <w:szCs w:val="28"/>
          <w:lang w:val="sv-FI"/>
        </w:rPr>
        <w:t xml:space="preserve">Viktor Bosin hade </w:t>
      </w:r>
      <w:r w:rsidR="009E45E9" w:rsidRPr="00985FA8">
        <w:rPr>
          <w:szCs w:val="28"/>
          <w:lang w:val="sv-FI"/>
        </w:rPr>
        <w:t xml:space="preserve">haft </w:t>
      </w:r>
      <w:r w:rsidRPr="00985FA8">
        <w:rPr>
          <w:szCs w:val="28"/>
          <w:lang w:val="sv-FI"/>
        </w:rPr>
        <w:t>svårigheter att bli inskriven på Riddarhuset på grund av att hans föräldrar inte var gifta då han föddes. Men han lyckades</w:t>
      </w:r>
      <w:r w:rsidR="001C6407" w:rsidRPr="00985FA8">
        <w:rPr>
          <w:szCs w:val="28"/>
          <w:lang w:val="sv-FI"/>
        </w:rPr>
        <w:t xml:space="preserve"> </w:t>
      </w:r>
      <w:r w:rsidRPr="00985FA8">
        <w:rPr>
          <w:szCs w:val="28"/>
          <w:lang w:val="sv-FI"/>
        </w:rPr>
        <w:t>tr</w:t>
      </w:r>
      <w:r w:rsidR="0085621D" w:rsidRPr="00985FA8">
        <w:rPr>
          <w:szCs w:val="28"/>
          <w:lang w:val="sv-FI"/>
        </w:rPr>
        <w:t>ots att hans kusin Jakob Bosin</w:t>
      </w:r>
      <w:r w:rsidR="00BF19EF" w:rsidRPr="00985FA8">
        <w:rPr>
          <w:szCs w:val="28"/>
          <w:lang w:val="sv-FI"/>
        </w:rPr>
        <w:t>, som ville bli släktens caput</w:t>
      </w:r>
      <w:r w:rsidR="00E65346" w:rsidRPr="00985FA8">
        <w:rPr>
          <w:szCs w:val="28"/>
          <w:lang w:val="sv-FI"/>
        </w:rPr>
        <w:t xml:space="preserve"> i stället för Viktor</w:t>
      </w:r>
      <w:r w:rsidR="00BF19EF" w:rsidRPr="00985FA8">
        <w:rPr>
          <w:szCs w:val="28"/>
          <w:lang w:val="sv-FI"/>
        </w:rPr>
        <w:t>,</w:t>
      </w:r>
      <w:r w:rsidR="0085621D" w:rsidRPr="00985FA8">
        <w:rPr>
          <w:szCs w:val="28"/>
          <w:lang w:val="sv-FI"/>
        </w:rPr>
        <w:t xml:space="preserve"> </w:t>
      </w:r>
      <w:r w:rsidR="009E45E9" w:rsidRPr="00985FA8">
        <w:rPr>
          <w:szCs w:val="28"/>
          <w:lang w:val="sv-FI"/>
        </w:rPr>
        <w:t xml:space="preserve">hade </w:t>
      </w:r>
      <w:r w:rsidR="0085621D" w:rsidRPr="00985FA8">
        <w:rPr>
          <w:szCs w:val="28"/>
          <w:lang w:val="sv-FI"/>
        </w:rPr>
        <w:t>försökt hindra detta.</w:t>
      </w:r>
    </w:p>
    <w:p w:rsidR="005F60A4" w:rsidRPr="00985FA8" w:rsidRDefault="005F60A4" w:rsidP="009509D5">
      <w:pPr>
        <w:spacing w:line="240" w:lineRule="auto"/>
        <w:ind w:left="284" w:right="566"/>
        <w:rPr>
          <w:szCs w:val="28"/>
          <w:lang w:val="sv-FI"/>
        </w:rPr>
      </w:pPr>
      <w:r w:rsidRPr="00985FA8">
        <w:rPr>
          <w:szCs w:val="28"/>
          <w:lang w:val="sv-FI"/>
        </w:rPr>
        <w:lastRenderedPageBreak/>
        <w:t>På Viktor Bosins vapenstämpel har graverats hans vapensköld och två svärd i kors på bakgrunden. Det ena svärdet har han täckt med någon metall med låg smältpunkt, bly eller tenn, för att visa att på släktens svärdssida fanns bara ett svärd kvar. Hans kusin Jakob avled redan tidigare.</w:t>
      </w:r>
    </w:p>
    <w:p w:rsidR="0085621D" w:rsidRPr="00985FA8" w:rsidRDefault="0085621D" w:rsidP="009509D5">
      <w:pPr>
        <w:spacing w:line="240" w:lineRule="auto"/>
        <w:ind w:left="284" w:right="566"/>
        <w:rPr>
          <w:szCs w:val="28"/>
          <w:lang w:val="sv-FI"/>
        </w:rPr>
      </w:pPr>
      <w:r w:rsidRPr="00985FA8">
        <w:rPr>
          <w:szCs w:val="28"/>
          <w:lang w:val="sv-FI"/>
        </w:rPr>
        <w:t xml:space="preserve">Eftersom </w:t>
      </w:r>
      <w:r w:rsidR="005E21FA" w:rsidRPr="00985FA8">
        <w:rPr>
          <w:szCs w:val="28"/>
          <w:lang w:val="sv-FI"/>
        </w:rPr>
        <w:t>paret</w:t>
      </w:r>
      <w:r w:rsidR="009509D5">
        <w:rPr>
          <w:szCs w:val="28"/>
          <w:lang w:val="sv-FI"/>
        </w:rPr>
        <w:t xml:space="preserve"> Bosin hade inga e</w:t>
      </w:r>
      <w:r w:rsidRPr="00985FA8">
        <w:rPr>
          <w:szCs w:val="28"/>
          <w:lang w:val="sv-FI"/>
        </w:rPr>
        <w:t xml:space="preserve">gna barn, tog de </w:t>
      </w:r>
      <w:r w:rsidR="00704D2E" w:rsidRPr="00985FA8">
        <w:rPr>
          <w:szCs w:val="28"/>
          <w:lang w:val="sv-FI"/>
        </w:rPr>
        <w:t>e</w:t>
      </w:r>
      <w:r w:rsidR="002C4624" w:rsidRPr="00985FA8">
        <w:rPr>
          <w:szCs w:val="28"/>
          <w:lang w:val="sv-FI"/>
        </w:rPr>
        <w:t>n</w:t>
      </w:r>
      <w:r w:rsidRPr="00985FA8">
        <w:rPr>
          <w:szCs w:val="28"/>
          <w:lang w:val="sv-FI"/>
        </w:rPr>
        <w:t xml:space="preserve"> foster</w:t>
      </w:r>
      <w:r w:rsidR="002C4624" w:rsidRPr="00985FA8">
        <w:rPr>
          <w:szCs w:val="28"/>
          <w:lang w:val="sv-FI"/>
        </w:rPr>
        <w:t>dotter</w:t>
      </w:r>
      <w:r w:rsidRPr="00985FA8">
        <w:rPr>
          <w:szCs w:val="28"/>
          <w:lang w:val="sv-FI"/>
        </w:rPr>
        <w:t xml:space="preserve">. </w:t>
      </w:r>
      <w:r w:rsidR="00704D2E" w:rsidRPr="00985FA8">
        <w:rPr>
          <w:szCs w:val="28"/>
          <w:lang w:val="sv-FI"/>
        </w:rPr>
        <w:t>Hon</w:t>
      </w:r>
      <w:r w:rsidRPr="00985FA8">
        <w:rPr>
          <w:szCs w:val="28"/>
          <w:lang w:val="sv-FI"/>
        </w:rPr>
        <w:t xml:space="preserve"> var Hulda </w:t>
      </w:r>
      <w:r w:rsidR="00113B5C" w:rsidRPr="00985FA8">
        <w:rPr>
          <w:szCs w:val="28"/>
          <w:lang w:val="sv-FI"/>
        </w:rPr>
        <w:t xml:space="preserve">Ina Leontina </w:t>
      </w:r>
      <w:r w:rsidRPr="00985FA8">
        <w:rPr>
          <w:szCs w:val="28"/>
          <w:lang w:val="sv-FI"/>
        </w:rPr>
        <w:t>Cassel</w:t>
      </w:r>
      <w:r w:rsidR="00B31ECB" w:rsidRPr="00985FA8">
        <w:rPr>
          <w:szCs w:val="28"/>
          <w:lang w:val="sv-FI"/>
        </w:rPr>
        <w:t>, som var född 1844 och</w:t>
      </w:r>
      <w:r w:rsidRPr="00985FA8">
        <w:rPr>
          <w:szCs w:val="28"/>
          <w:lang w:val="sv-FI"/>
        </w:rPr>
        <w:t xml:space="preserve"> som lär ha varit Carl Leonard Schulmans</w:t>
      </w:r>
      <w:r w:rsidR="00602BE0" w:rsidRPr="00985FA8">
        <w:rPr>
          <w:szCs w:val="28"/>
          <w:lang w:val="sv-FI"/>
        </w:rPr>
        <w:t>, alltså fru Bosins brors</w:t>
      </w:r>
      <w:r w:rsidRPr="00985FA8">
        <w:rPr>
          <w:szCs w:val="28"/>
          <w:lang w:val="sv-FI"/>
        </w:rPr>
        <w:t xml:space="preserve"> oäkta dotter.</w:t>
      </w:r>
      <w:r w:rsidR="00113B5C" w:rsidRPr="00985FA8">
        <w:rPr>
          <w:szCs w:val="28"/>
          <w:lang w:val="sv-FI"/>
        </w:rPr>
        <w:t xml:space="preserve"> </w:t>
      </w:r>
      <w:r w:rsidR="00B31ECB" w:rsidRPr="00985FA8">
        <w:rPr>
          <w:szCs w:val="28"/>
          <w:lang w:val="sv-FI"/>
        </w:rPr>
        <w:t>Hulda Cassel gifte sig år 1863 med löjtnant</w:t>
      </w:r>
      <w:r w:rsidR="00D13CEA" w:rsidRPr="00985FA8">
        <w:rPr>
          <w:szCs w:val="28"/>
          <w:lang w:val="sv-FI"/>
        </w:rPr>
        <w:t>en</w:t>
      </w:r>
      <w:r w:rsidR="00B31ECB" w:rsidRPr="00985FA8">
        <w:rPr>
          <w:szCs w:val="28"/>
          <w:lang w:val="sv-FI"/>
        </w:rPr>
        <w:t>, sedermera överste</w:t>
      </w:r>
      <w:r w:rsidR="00D13CEA" w:rsidRPr="00985FA8">
        <w:rPr>
          <w:szCs w:val="28"/>
          <w:lang w:val="sv-FI"/>
        </w:rPr>
        <w:t>n</w:t>
      </w:r>
      <w:r w:rsidR="00B31ECB" w:rsidRPr="00985FA8">
        <w:rPr>
          <w:szCs w:val="28"/>
          <w:lang w:val="sv-FI"/>
        </w:rPr>
        <w:t xml:space="preserve"> Sebastian von Schantz.</w:t>
      </w:r>
      <w:r w:rsidR="009919AA" w:rsidRPr="00985FA8">
        <w:rPr>
          <w:szCs w:val="28"/>
          <w:lang w:val="sv-FI"/>
        </w:rPr>
        <w:t xml:space="preserve"> Bosin var förmyndare också till </w:t>
      </w:r>
      <w:r w:rsidR="008E1C26" w:rsidRPr="00985FA8">
        <w:rPr>
          <w:szCs w:val="28"/>
          <w:lang w:val="sv-FI"/>
        </w:rPr>
        <w:t xml:space="preserve">Ottiliana Carolina Schulman, dotter till kaptenen Petter Wilhelm Schulman. Hon var Frederika Bosins syssling, som kom till Wiborg för att gå i landets ända svenskspråkiga flickskola. Hon fortsatte </w:t>
      </w:r>
      <w:r w:rsidR="00F96A10" w:rsidRPr="00985FA8">
        <w:rPr>
          <w:szCs w:val="28"/>
          <w:lang w:val="sv-FI"/>
        </w:rPr>
        <w:t xml:space="preserve">senare </w:t>
      </w:r>
      <w:r w:rsidR="008E1C26" w:rsidRPr="00985FA8">
        <w:rPr>
          <w:szCs w:val="28"/>
          <w:lang w:val="sv-FI"/>
        </w:rPr>
        <w:t>sina studier i Smolna institutet i St. Petersburg</w:t>
      </w:r>
      <w:r w:rsidR="00A10F2F" w:rsidRPr="00985FA8">
        <w:rPr>
          <w:szCs w:val="28"/>
          <w:lang w:val="sv-FI"/>
        </w:rPr>
        <w:t xml:space="preserve"> och</w:t>
      </w:r>
      <w:r w:rsidR="00481573" w:rsidRPr="00985FA8">
        <w:rPr>
          <w:szCs w:val="28"/>
          <w:lang w:val="sv-FI"/>
        </w:rPr>
        <w:t xml:space="preserve"> gifte sig sedan med översten Henrik Viktor Streng.</w:t>
      </w:r>
    </w:p>
    <w:p w:rsidR="0085621D" w:rsidRPr="00985FA8" w:rsidRDefault="0085621D" w:rsidP="009509D5">
      <w:pPr>
        <w:spacing w:line="240" w:lineRule="auto"/>
        <w:ind w:left="284" w:right="566"/>
        <w:rPr>
          <w:szCs w:val="28"/>
          <w:lang w:val="sv-FI"/>
        </w:rPr>
      </w:pPr>
      <w:r w:rsidRPr="00985FA8">
        <w:rPr>
          <w:szCs w:val="28"/>
          <w:lang w:val="sv-FI"/>
        </w:rPr>
        <w:t xml:space="preserve">Efter Viktors död flyttade hans änka tillbaka till </w:t>
      </w:r>
      <w:r w:rsidR="008E1C26" w:rsidRPr="00985FA8">
        <w:rPr>
          <w:szCs w:val="28"/>
          <w:lang w:val="sv-FI"/>
        </w:rPr>
        <w:t>Lautsia</w:t>
      </w:r>
      <w:r w:rsidR="00F96A10" w:rsidRPr="00985FA8">
        <w:rPr>
          <w:szCs w:val="28"/>
          <w:lang w:val="sv-FI"/>
        </w:rPr>
        <w:t>,</w:t>
      </w:r>
      <w:r w:rsidRPr="00985FA8">
        <w:rPr>
          <w:szCs w:val="28"/>
          <w:lang w:val="sv-FI"/>
        </w:rPr>
        <w:t xml:space="preserve"> som var hennes barndomshem. Hon bodde där ända till gårdens konkurs</w:t>
      </w:r>
      <w:r w:rsidR="00742447" w:rsidRPr="00985FA8">
        <w:rPr>
          <w:szCs w:val="28"/>
          <w:lang w:val="sv-FI"/>
        </w:rPr>
        <w:t xml:space="preserve"> 1871.</w:t>
      </w:r>
      <w:r w:rsidR="00176903" w:rsidRPr="00985FA8">
        <w:rPr>
          <w:szCs w:val="28"/>
          <w:lang w:val="sv-FI"/>
        </w:rPr>
        <w:t xml:space="preserve"> Därefter bodde ho</w:t>
      </w:r>
      <w:r w:rsidR="00164A7B" w:rsidRPr="00985FA8">
        <w:rPr>
          <w:szCs w:val="28"/>
          <w:lang w:val="sv-FI"/>
        </w:rPr>
        <w:t>n</w:t>
      </w:r>
      <w:r w:rsidR="00176903" w:rsidRPr="00985FA8">
        <w:rPr>
          <w:szCs w:val="28"/>
          <w:lang w:val="sv-FI"/>
        </w:rPr>
        <w:t xml:space="preserve"> på somrarna </w:t>
      </w:r>
      <w:r w:rsidR="0048396C" w:rsidRPr="00985FA8">
        <w:rPr>
          <w:szCs w:val="28"/>
          <w:lang w:val="sv-FI"/>
        </w:rPr>
        <w:t>på</w:t>
      </w:r>
      <w:r w:rsidR="00176903" w:rsidRPr="00985FA8">
        <w:rPr>
          <w:szCs w:val="28"/>
          <w:lang w:val="sv-FI"/>
        </w:rPr>
        <w:t xml:space="preserve"> </w:t>
      </w:r>
      <w:r w:rsidR="008E1C26" w:rsidRPr="00985FA8">
        <w:rPr>
          <w:szCs w:val="28"/>
          <w:lang w:val="sv-FI"/>
        </w:rPr>
        <w:t xml:space="preserve">Kombeli, </w:t>
      </w:r>
      <w:r w:rsidR="00176903" w:rsidRPr="00985FA8">
        <w:rPr>
          <w:szCs w:val="28"/>
          <w:lang w:val="sv-FI"/>
        </w:rPr>
        <w:t xml:space="preserve">en </w:t>
      </w:r>
      <w:r w:rsidR="008E1C26" w:rsidRPr="00985FA8">
        <w:rPr>
          <w:szCs w:val="28"/>
          <w:lang w:val="sv-FI"/>
        </w:rPr>
        <w:t>liten stuga</w:t>
      </w:r>
      <w:r w:rsidR="00176903" w:rsidRPr="00985FA8">
        <w:rPr>
          <w:szCs w:val="28"/>
          <w:lang w:val="sv-FI"/>
        </w:rPr>
        <w:t xml:space="preserve">, som hon </w:t>
      </w:r>
      <w:r w:rsidR="008E1C26" w:rsidRPr="00985FA8">
        <w:rPr>
          <w:szCs w:val="28"/>
          <w:lang w:val="sv-FI"/>
        </w:rPr>
        <w:t>hade ärvt av sin mor</w:t>
      </w:r>
      <w:r w:rsidR="00176903" w:rsidRPr="00985FA8">
        <w:rPr>
          <w:szCs w:val="28"/>
          <w:lang w:val="sv-FI"/>
        </w:rPr>
        <w:t>. Vintrarna tillbringade hon i Tavastehus, var hon dog år 1883. Hon är begraven på stadens kyrkogård</w:t>
      </w:r>
      <w:r w:rsidR="00330D8B" w:rsidRPr="00985FA8">
        <w:rPr>
          <w:szCs w:val="28"/>
          <w:lang w:val="sv-FI"/>
        </w:rPr>
        <w:t xml:space="preserve"> i Ahvenisto</w:t>
      </w:r>
      <w:r w:rsidR="00176903" w:rsidRPr="00985FA8">
        <w:rPr>
          <w:szCs w:val="28"/>
          <w:lang w:val="sv-FI"/>
        </w:rPr>
        <w:t>.</w:t>
      </w:r>
    </w:p>
    <w:p w:rsidR="009509D5" w:rsidRDefault="009509D5" w:rsidP="009509D5">
      <w:pPr>
        <w:spacing w:line="240" w:lineRule="auto"/>
        <w:ind w:left="284" w:right="566"/>
        <w:rPr>
          <w:szCs w:val="28"/>
          <w:lang w:val="sv-FI"/>
        </w:rPr>
      </w:pPr>
    </w:p>
    <w:p w:rsidR="001B4B25" w:rsidRPr="00985FA8" w:rsidRDefault="001B4B25" w:rsidP="009509D5">
      <w:pPr>
        <w:spacing w:line="240" w:lineRule="auto"/>
        <w:ind w:left="284" w:right="566"/>
        <w:rPr>
          <w:szCs w:val="28"/>
          <w:lang w:val="sv-FI"/>
        </w:rPr>
      </w:pPr>
      <w:r w:rsidRPr="00985FA8">
        <w:rPr>
          <w:szCs w:val="28"/>
          <w:lang w:val="sv-FI"/>
        </w:rPr>
        <w:t xml:space="preserve">Däremot är </w:t>
      </w:r>
      <w:r w:rsidR="00406AD2" w:rsidRPr="00985FA8">
        <w:rPr>
          <w:szCs w:val="28"/>
          <w:lang w:val="sv-FI"/>
        </w:rPr>
        <w:t>historian av Schulmans vapenstämpel inte lika självklar. Först trodde jag att den har tillhört Carl Leonard Schulman. Men det visade sig att så är det inte. När man tittar på stämpeln, ser man, att där finns två stämp</w:t>
      </w:r>
      <w:r w:rsidR="00D16C44" w:rsidRPr="00985FA8">
        <w:rPr>
          <w:szCs w:val="28"/>
          <w:lang w:val="sv-FI"/>
        </w:rPr>
        <w:t>lar</w:t>
      </w:r>
      <w:r w:rsidR="00406AD2" w:rsidRPr="00985FA8">
        <w:rPr>
          <w:szCs w:val="28"/>
          <w:lang w:val="sv-FI"/>
        </w:rPr>
        <w:t xml:space="preserve"> på varandra. Den översta är Schulmans släktvapen, men under den finns en </w:t>
      </w:r>
      <w:r w:rsidR="00DF2CC9" w:rsidRPr="00985FA8">
        <w:rPr>
          <w:szCs w:val="28"/>
          <w:lang w:val="sv-FI"/>
        </w:rPr>
        <w:t xml:space="preserve">8 spetsig </w:t>
      </w:r>
      <w:r w:rsidR="00406AD2" w:rsidRPr="00985FA8">
        <w:rPr>
          <w:szCs w:val="28"/>
          <w:lang w:val="sv-FI"/>
        </w:rPr>
        <w:t>stjärn</w:t>
      </w:r>
      <w:r w:rsidR="00164A7B" w:rsidRPr="00985FA8">
        <w:rPr>
          <w:szCs w:val="28"/>
          <w:lang w:val="sv-FI"/>
        </w:rPr>
        <w:t>formig figur</w:t>
      </w:r>
      <w:r w:rsidR="00406AD2" w:rsidRPr="00985FA8">
        <w:rPr>
          <w:szCs w:val="28"/>
          <w:lang w:val="sv-FI"/>
        </w:rPr>
        <w:t>.</w:t>
      </w:r>
      <w:r w:rsidR="009065A4" w:rsidRPr="00985FA8">
        <w:rPr>
          <w:szCs w:val="28"/>
          <w:lang w:val="sv-FI"/>
        </w:rPr>
        <w:t xml:space="preserve"> Då jag hämtade båda föremål</w:t>
      </w:r>
      <w:r w:rsidR="009509D5">
        <w:rPr>
          <w:szCs w:val="28"/>
          <w:lang w:val="sv-FI"/>
        </w:rPr>
        <w:t>en</w:t>
      </w:r>
      <w:r w:rsidR="009065A4" w:rsidRPr="00985FA8">
        <w:rPr>
          <w:szCs w:val="28"/>
          <w:lang w:val="sv-FI"/>
        </w:rPr>
        <w:t xml:space="preserve"> från Riksarkivet efter den heraldiska utställningen, träffade jag forskaren Wilhelm Brummer. Han </w:t>
      </w:r>
      <w:r w:rsidR="008C24E0" w:rsidRPr="00985FA8">
        <w:rPr>
          <w:szCs w:val="28"/>
          <w:lang w:val="sv-FI"/>
        </w:rPr>
        <w:t>berättade</w:t>
      </w:r>
      <w:r w:rsidR="009065A4" w:rsidRPr="00985FA8">
        <w:rPr>
          <w:szCs w:val="28"/>
          <w:lang w:val="sv-FI"/>
        </w:rPr>
        <w:t xml:space="preserve"> att en stjärna eller kors i stämpeln betyder att ägaren har haft ett</w:t>
      </w:r>
      <w:r w:rsidR="008C24E0" w:rsidRPr="00985FA8">
        <w:rPr>
          <w:szCs w:val="28"/>
          <w:lang w:val="sv-FI"/>
        </w:rPr>
        <w:t xml:space="preserve"> högt värderat</w:t>
      </w:r>
      <w:r w:rsidR="009065A4" w:rsidRPr="00985FA8">
        <w:rPr>
          <w:szCs w:val="28"/>
          <w:lang w:val="sv-FI"/>
        </w:rPr>
        <w:t xml:space="preserve"> hederstecken, som han har velat visa på sitt </w:t>
      </w:r>
      <w:r w:rsidR="00DF2CC9" w:rsidRPr="00985FA8">
        <w:rPr>
          <w:szCs w:val="28"/>
          <w:lang w:val="sv-FI"/>
        </w:rPr>
        <w:t>vapen</w:t>
      </w:r>
      <w:r w:rsidR="009065A4" w:rsidRPr="00985FA8">
        <w:rPr>
          <w:szCs w:val="28"/>
          <w:lang w:val="sv-FI"/>
        </w:rPr>
        <w:t xml:space="preserve">sigill. Brummer </w:t>
      </w:r>
      <w:r w:rsidR="00481573" w:rsidRPr="00985FA8">
        <w:rPr>
          <w:szCs w:val="28"/>
          <w:lang w:val="sv-FI"/>
        </w:rPr>
        <w:t>fotograferade bägge vapenstämplar</w:t>
      </w:r>
      <w:r w:rsidR="009065A4" w:rsidRPr="00985FA8">
        <w:rPr>
          <w:szCs w:val="28"/>
          <w:lang w:val="sv-FI"/>
        </w:rPr>
        <w:t xml:space="preserve"> för Riksarkivet. Han sände foton till en annan forskare, Antti Matikkala, som är specialist </w:t>
      </w:r>
      <w:r w:rsidR="008C24E0" w:rsidRPr="00985FA8">
        <w:rPr>
          <w:szCs w:val="28"/>
          <w:lang w:val="sv-FI"/>
        </w:rPr>
        <w:t>på</w:t>
      </w:r>
      <w:r w:rsidR="009065A4" w:rsidRPr="00985FA8">
        <w:rPr>
          <w:szCs w:val="28"/>
          <w:lang w:val="sv-FI"/>
        </w:rPr>
        <w:t xml:space="preserve"> heders- och tjänstemedaljer. </w:t>
      </w:r>
      <w:r w:rsidR="00D16C44" w:rsidRPr="00985FA8">
        <w:rPr>
          <w:szCs w:val="28"/>
          <w:lang w:val="sv-FI"/>
        </w:rPr>
        <w:t>Matikkala</w:t>
      </w:r>
      <w:r w:rsidR="009065A4" w:rsidRPr="00985FA8">
        <w:rPr>
          <w:szCs w:val="28"/>
          <w:lang w:val="sv-FI"/>
        </w:rPr>
        <w:t xml:space="preserve"> berättade, att denna stjärna var den ryska heliga Stanislaus ordens </w:t>
      </w:r>
      <w:r w:rsidR="00481573" w:rsidRPr="00985FA8">
        <w:rPr>
          <w:szCs w:val="28"/>
          <w:lang w:val="sv-FI"/>
        </w:rPr>
        <w:t>hede</w:t>
      </w:r>
      <w:r w:rsidR="00125728" w:rsidRPr="00985FA8">
        <w:rPr>
          <w:szCs w:val="28"/>
          <w:lang w:val="sv-FI"/>
        </w:rPr>
        <w:t>r</w:t>
      </w:r>
      <w:r w:rsidR="00481573" w:rsidRPr="00985FA8">
        <w:rPr>
          <w:szCs w:val="28"/>
          <w:lang w:val="sv-FI"/>
        </w:rPr>
        <w:t>stecken</w:t>
      </w:r>
      <w:r w:rsidR="00DF2CC9" w:rsidRPr="00985FA8">
        <w:rPr>
          <w:szCs w:val="28"/>
          <w:lang w:val="sv-FI"/>
        </w:rPr>
        <w:t xml:space="preserve"> klass 1</w:t>
      </w:r>
      <w:r w:rsidR="00B541CA" w:rsidRPr="00985FA8">
        <w:rPr>
          <w:szCs w:val="28"/>
          <w:lang w:val="sv-FI"/>
        </w:rPr>
        <w:t>. Vidare berättade han, att den här orden ställde mycket höga krav för persone</w:t>
      </w:r>
      <w:r w:rsidR="00F96A10" w:rsidRPr="00985FA8">
        <w:rPr>
          <w:szCs w:val="28"/>
          <w:lang w:val="sv-FI"/>
        </w:rPr>
        <w:t>n</w:t>
      </w:r>
      <w:r w:rsidR="00B541CA" w:rsidRPr="00985FA8">
        <w:rPr>
          <w:szCs w:val="28"/>
          <w:lang w:val="sv-FI"/>
        </w:rPr>
        <w:t>, som belönades med ordens</w:t>
      </w:r>
      <w:r w:rsidR="00DF2CC9" w:rsidRPr="00985FA8">
        <w:rPr>
          <w:szCs w:val="28"/>
          <w:lang w:val="sv-FI"/>
        </w:rPr>
        <w:t xml:space="preserve"> högsta</w:t>
      </w:r>
      <w:r w:rsidR="00B541CA" w:rsidRPr="00985FA8">
        <w:rPr>
          <w:szCs w:val="28"/>
          <w:lang w:val="sv-FI"/>
        </w:rPr>
        <w:t xml:space="preserve"> hederstecken. Till det första måste han vara en general och i tillägg ha speciellt fina meriter i tjänsten. </w:t>
      </w:r>
    </w:p>
    <w:p w:rsidR="00B541CA" w:rsidRPr="00985FA8" w:rsidRDefault="00B541CA" w:rsidP="009509D5">
      <w:pPr>
        <w:spacing w:line="240" w:lineRule="auto"/>
        <w:ind w:left="284" w:right="566"/>
        <w:rPr>
          <w:szCs w:val="28"/>
          <w:lang w:val="sv-FI"/>
        </w:rPr>
      </w:pPr>
      <w:r w:rsidRPr="00985FA8">
        <w:rPr>
          <w:szCs w:val="28"/>
          <w:lang w:val="sv-FI"/>
        </w:rPr>
        <w:t xml:space="preserve">Carl Leonard var major, så han kan inte ha varit ägare. Jag gick genom släktregistret och hittade i </w:t>
      </w:r>
      <w:r w:rsidR="008C24E0" w:rsidRPr="00985FA8">
        <w:rPr>
          <w:szCs w:val="28"/>
          <w:lang w:val="sv-FI"/>
        </w:rPr>
        <w:t xml:space="preserve">släktens </w:t>
      </w:r>
      <w:r w:rsidRPr="00985FA8">
        <w:rPr>
          <w:szCs w:val="28"/>
          <w:lang w:val="sv-FI"/>
        </w:rPr>
        <w:t>finska gren 4 generaler</w:t>
      </w:r>
      <w:r w:rsidR="00BE049E" w:rsidRPr="00985FA8">
        <w:rPr>
          <w:szCs w:val="28"/>
          <w:lang w:val="sv-FI"/>
        </w:rPr>
        <w:t xml:space="preserve"> med namnet Schulman</w:t>
      </w:r>
      <w:r w:rsidR="00332941" w:rsidRPr="00985FA8">
        <w:rPr>
          <w:szCs w:val="28"/>
          <w:lang w:val="sv-FI"/>
        </w:rPr>
        <w:t xml:space="preserve">, som har tjänstgjort under den ryska tiden </w:t>
      </w:r>
      <w:r w:rsidR="00125728" w:rsidRPr="00985FA8">
        <w:rPr>
          <w:szCs w:val="28"/>
          <w:lang w:val="sv-FI"/>
        </w:rPr>
        <w:t xml:space="preserve">från </w:t>
      </w:r>
      <w:r w:rsidR="00332941" w:rsidRPr="00985FA8">
        <w:rPr>
          <w:szCs w:val="28"/>
          <w:lang w:val="sv-FI"/>
        </w:rPr>
        <w:t>1809</w:t>
      </w:r>
      <w:r w:rsidR="00125728" w:rsidRPr="00985FA8">
        <w:rPr>
          <w:szCs w:val="28"/>
          <w:lang w:val="sv-FI"/>
        </w:rPr>
        <w:t xml:space="preserve"> till </w:t>
      </w:r>
      <w:r w:rsidR="00332941" w:rsidRPr="00985FA8">
        <w:rPr>
          <w:szCs w:val="28"/>
          <w:lang w:val="sv-FI"/>
        </w:rPr>
        <w:t>1917</w:t>
      </w:r>
      <w:r w:rsidRPr="00985FA8">
        <w:rPr>
          <w:szCs w:val="28"/>
          <w:lang w:val="sv-FI"/>
        </w:rPr>
        <w:t xml:space="preserve">. Märkligt nog </w:t>
      </w:r>
      <w:r w:rsidR="00CC36D4" w:rsidRPr="00985FA8">
        <w:rPr>
          <w:szCs w:val="28"/>
          <w:lang w:val="sv-FI"/>
        </w:rPr>
        <w:t xml:space="preserve">var </w:t>
      </w:r>
      <w:r w:rsidRPr="00985FA8">
        <w:rPr>
          <w:szCs w:val="28"/>
          <w:lang w:val="sv-FI"/>
        </w:rPr>
        <w:t xml:space="preserve">alla 4 </w:t>
      </w:r>
      <w:r w:rsidR="0067460F" w:rsidRPr="00985FA8">
        <w:rPr>
          <w:szCs w:val="28"/>
          <w:lang w:val="sv-FI"/>
        </w:rPr>
        <w:t>generaler</w:t>
      </w:r>
      <w:r w:rsidRPr="00985FA8">
        <w:rPr>
          <w:szCs w:val="28"/>
          <w:lang w:val="sv-FI"/>
        </w:rPr>
        <w:t xml:space="preserve"> från samma familj, en far och </w:t>
      </w:r>
      <w:r w:rsidR="00D16C44" w:rsidRPr="00985FA8">
        <w:rPr>
          <w:szCs w:val="28"/>
          <w:lang w:val="sv-FI"/>
        </w:rPr>
        <w:t xml:space="preserve">hans </w:t>
      </w:r>
      <w:r w:rsidRPr="00985FA8">
        <w:rPr>
          <w:szCs w:val="28"/>
          <w:lang w:val="sv-FI"/>
        </w:rPr>
        <w:t>3 söner. Fadern heter Alexander Leonard Carl Schulman</w:t>
      </w:r>
      <w:r w:rsidR="00DF2CC9" w:rsidRPr="00985FA8">
        <w:rPr>
          <w:szCs w:val="28"/>
          <w:lang w:val="sv-FI"/>
        </w:rPr>
        <w:t>.</w:t>
      </w:r>
      <w:r w:rsidR="002D5670" w:rsidRPr="00985FA8">
        <w:rPr>
          <w:szCs w:val="28"/>
          <w:lang w:val="sv-FI"/>
        </w:rPr>
        <w:t xml:space="preserve"> </w:t>
      </w:r>
      <w:r w:rsidR="00DF2CC9" w:rsidRPr="00985FA8">
        <w:rPr>
          <w:szCs w:val="28"/>
          <w:lang w:val="sv-FI"/>
        </w:rPr>
        <w:t xml:space="preserve">Han var </w:t>
      </w:r>
      <w:r w:rsidR="002D5670" w:rsidRPr="00985FA8">
        <w:rPr>
          <w:szCs w:val="28"/>
          <w:lang w:val="sv-FI"/>
        </w:rPr>
        <w:t>generallöjtnant.</w:t>
      </w:r>
      <w:r w:rsidR="00332941" w:rsidRPr="00985FA8">
        <w:rPr>
          <w:szCs w:val="28"/>
          <w:lang w:val="sv-FI"/>
        </w:rPr>
        <w:t xml:space="preserve"> Han hade 12 barn, 9 söner och 3 döttrar med sin fru Pauline Glansenstjerna. 2 av </w:t>
      </w:r>
      <w:r w:rsidR="00B203C8" w:rsidRPr="00985FA8">
        <w:rPr>
          <w:szCs w:val="28"/>
          <w:lang w:val="sv-FI"/>
        </w:rPr>
        <w:t xml:space="preserve">de här </w:t>
      </w:r>
      <w:r w:rsidR="00332941" w:rsidRPr="00985FA8">
        <w:rPr>
          <w:szCs w:val="28"/>
          <w:lang w:val="sv-FI"/>
        </w:rPr>
        <w:t xml:space="preserve">sönerna blev generaler, Carl Fredrik var generalmajor och Carl Magnus Hugo, som vi känner </w:t>
      </w:r>
      <w:r w:rsidR="00C949D3" w:rsidRPr="00985FA8">
        <w:rPr>
          <w:szCs w:val="28"/>
          <w:lang w:val="sv-FI"/>
        </w:rPr>
        <w:t xml:space="preserve">också </w:t>
      </w:r>
      <w:r w:rsidR="00332941" w:rsidRPr="00985FA8">
        <w:rPr>
          <w:szCs w:val="28"/>
          <w:lang w:val="sv-FI"/>
        </w:rPr>
        <w:t xml:space="preserve">som </w:t>
      </w:r>
      <w:r w:rsidR="00F96A10" w:rsidRPr="00985FA8">
        <w:rPr>
          <w:szCs w:val="28"/>
          <w:lang w:val="sv-FI"/>
        </w:rPr>
        <w:t xml:space="preserve">släktforskare och </w:t>
      </w:r>
      <w:r w:rsidR="00332941" w:rsidRPr="00985FA8">
        <w:rPr>
          <w:szCs w:val="28"/>
          <w:lang w:val="sv-FI"/>
        </w:rPr>
        <w:t xml:space="preserve">författare, var </w:t>
      </w:r>
      <w:r w:rsidR="00C949D3" w:rsidRPr="00985FA8">
        <w:rPr>
          <w:szCs w:val="28"/>
          <w:lang w:val="sv-FI"/>
        </w:rPr>
        <w:t>lika</w:t>
      </w:r>
      <w:r w:rsidR="00332941" w:rsidRPr="00985FA8">
        <w:rPr>
          <w:szCs w:val="28"/>
          <w:lang w:val="sv-FI"/>
        </w:rPr>
        <w:t>så generalmajor.</w:t>
      </w:r>
      <w:r w:rsidR="00786C9A" w:rsidRPr="00985FA8">
        <w:rPr>
          <w:szCs w:val="28"/>
          <w:lang w:val="sv-FI"/>
        </w:rPr>
        <w:t xml:space="preserve"> </w:t>
      </w:r>
    </w:p>
    <w:p w:rsidR="008E1807" w:rsidRPr="00985FA8" w:rsidRDefault="008E1807" w:rsidP="009509D5">
      <w:pPr>
        <w:spacing w:line="240" w:lineRule="auto"/>
        <w:ind w:left="284" w:right="566"/>
        <w:rPr>
          <w:szCs w:val="28"/>
          <w:lang w:val="sv-FI"/>
        </w:rPr>
      </w:pPr>
      <w:r w:rsidRPr="00985FA8">
        <w:rPr>
          <w:szCs w:val="28"/>
          <w:lang w:val="sv-FI"/>
        </w:rPr>
        <w:t xml:space="preserve">När de äldsta barnen </w:t>
      </w:r>
      <w:r w:rsidR="00D05B4A" w:rsidRPr="00985FA8">
        <w:rPr>
          <w:szCs w:val="28"/>
          <w:lang w:val="sv-FI"/>
        </w:rPr>
        <w:t xml:space="preserve">i Alexanders familj </w:t>
      </w:r>
      <w:r w:rsidRPr="00985FA8">
        <w:rPr>
          <w:szCs w:val="28"/>
          <w:lang w:val="sv-FI"/>
        </w:rPr>
        <w:t xml:space="preserve">nådde skolåldern, anställde </w:t>
      </w:r>
      <w:r w:rsidR="00D05B4A" w:rsidRPr="00985FA8">
        <w:rPr>
          <w:szCs w:val="28"/>
          <w:lang w:val="sv-FI"/>
        </w:rPr>
        <w:t>han</w:t>
      </w:r>
      <w:r w:rsidRPr="00985FA8">
        <w:rPr>
          <w:szCs w:val="28"/>
          <w:lang w:val="sv-FI"/>
        </w:rPr>
        <w:t xml:space="preserve"> en hemlärarinna, fröken Charlotta Thitz</w:t>
      </w:r>
      <w:r w:rsidR="00164A7B" w:rsidRPr="00985FA8">
        <w:rPr>
          <w:szCs w:val="28"/>
          <w:lang w:val="sv-FI"/>
        </w:rPr>
        <w:t xml:space="preserve"> från Helsingfors</w:t>
      </w:r>
      <w:r w:rsidRPr="00985FA8">
        <w:rPr>
          <w:szCs w:val="28"/>
          <w:lang w:val="sv-FI"/>
        </w:rPr>
        <w:t xml:space="preserve">. </w:t>
      </w:r>
      <w:r w:rsidR="00DF2CC9" w:rsidRPr="00985FA8">
        <w:rPr>
          <w:szCs w:val="28"/>
          <w:lang w:val="sv-FI"/>
        </w:rPr>
        <w:t>Men d</w:t>
      </w:r>
      <w:r w:rsidRPr="00985FA8">
        <w:rPr>
          <w:szCs w:val="28"/>
          <w:lang w:val="sv-FI"/>
        </w:rPr>
        <w:t xml:space="preserve">å fru Schulman </w:t>
      </w:r>
      <w:r w:rsidR="00B203C8" w:rsidRPr="00985FA8">
        <w:rPr>
          <w:szCs w:val="28"/>
          <w:lang w:val="sv-FI"/>
        </w:rPr>
        <w:t>blev elfte gången gravid</w:t>
      </w:r>
      <w:r w:rsidRPr="00985FA8">
        <w:rPr>
          <w:szCs w:val="28"/>
          <w:lang w:val="sv-FI"/>
        </w:rPr>
        <w:t xml:space="preserve">, började också hemlärarinnas mage växa. I september 1861 fick de </w:t>
      </w:r>
      <w:r w:rsidR="00CA3D42" w:rsidRPr="00985FA8">
        <w:rPr>
          <w:szCs w:val="28"/>
          <w:lang w:val="sv-FI"/>
        </w:rPr>
        <w:t xml:space="preserve">båda damerna </w:t>
      </w:r>
      <w:r w:rsidRPr="00985FA8">
        <w:rPr>
          <w:szCs w:val="28"/>
          <w:lang w:val="sv-FI"/>
        </w:rPr>
        <w:t>var sitt barn med 3 dagars mellanrum. Alexander erkände också hemlärarinnas son och gav sitt namn till pojken. Han döptes till Carl August Schulman. Han blev generallöjtnant</w:t>
      </w:r>
      <w:r w:rsidR="000C25C9" w:rsidRPr="00985FA8">
        <w:rPr>
          <w:szCs w:val="28"/>
          <w:lang w:val="sv-FI"/>
        </w:rPr>
        <w:t xml:space="preserve"> som sin far</w:t>
      </w:r>
      <w:r w:rsidRPr="00985FA8">
        <w:rPr>
          <w:szCs w:val="28"/>
          <w:lang w:val="sv-FI"/>
        </w:rPr>
        <w:t>.</w:t>
      </w:r>
      <w:r w:rsidR="00D16C44" w:rsidRPr="00985FA8">
        <w:rPr>
          <w:szCs w:val="28"/>
          <w:lang w:val="sv-FI"/>
        </w:rPr>
        <w:t xml:space="preserve"> </w:t>
      </w:r>
      <w:r w:rsidRPr="00985FA8">
        <w:rPr>
          <w:szCs w:val="28"/>
          <w:lang w:val="sv-FI"/>
        </w:rPr>
        <w:t xml:space="preserve"> </w:t>
      </w:r>
    </w:p>
    <w:p w:rsidR="008E1807" w:rsidRPr="00985FA8" w:rsidRDefault="008E1807" w:rsidP="009509D5">
      <w:pPr>
        <w:spacing w:line="240" w:lineRule="auto"/>
        <w:ind w:left="284" w:right="566"/>
        <w:rPr>
          <w:szCs w:val="28"/>
          <w:lang w:val="sv-FI"/>
        </w:rPr>
      </w:pPr>
      <w:r w:rsidRPr="00985FA8">
        <w:rPr>
          <w:szCs w:val="28"/>
          <w:lang w:val="sv-FI"/>
        </w:rPr>
        <w:t>De här 4 namn sände jag till</w:t>
      </w:r>
      <w:r w:rsidR="00B203C8" w:rsidRPr="00985FA8">
        <w:rPr>
          <w:szCs w:val="28"/>
          <w:lang w:val="sv-FI"/>
        </w:rPr>
        <w:t xml:space="preserve"> Antti</w:t>
      </w:r>
      <w:r w:rsidRPr="00985FA8">
        <w:rPr>
          <w:szCs w:val="28"/>
          <w:lang w:val="sv-FI"/>
        </w:rPr>
        <w:t xml:space="preserve"> Matikkala. Svaret var att två av de här 4 generaler har fått Stanislaus ordens hederstecken</w:t>
      </w:r>
      <w:r w:rsidR="00DF2CC9" w:rsidRPr="00985FA8">
        <w:rPr>
          <w:szCs w:val="28"/>
          <w:lang w:val="sv-FI"/>
        </w:rPr>
        <w:t xml:space="preserve"> i första klass</w:t>
      </w:r>
      <w:r w:rsidRPr="00985FA8">
        <w:rPr>
          <w:szCs w:val="28"/>
          <w:lang w:val="sv-FI"/>
        </w:rPr>
        <w:t>, Alexander och Carl August.</w:t>
      </w:r>
      <w:r w:rsidR="00DF2CC9" w:rsidRPr="00985FA8">
        <w:rPr>
          <w:szCs w:val="28"/>
          <w:lang w:val="sv-FI"/>
        </w:rPr>
        <w:t xml:space="preserve"> </w:t>
      </w:r>
      <w:r w:rsidR="00D97AAA" w:rsidRPr="00985FA8">
        <w:rPr>
          <w:szCs w:val="28"/>
          <w:lang w:val="sv-FI"/>
        </w:rPr>
        <w:t xml:space="preserve">Både Karl Fredrik och </w:t>
      </w:r>
      <w:r w:rsidR="00DF2CC9" w:rsidRPr="00985FA8">
        <w:rPr>
          <w:szCs w:val="28"/>
          <w:lang w:val="sv-FI"/>
        </w:rPr>
        <w:t xml:space="preserve">Carl Magnus Hugo hade </w:t>
      </w:r>
      <w:r w:rsidR="008C24E0" w:rsidRPr="00985FA8">
        <w:rPr>
          <w:szCs w:val="28"/>
          <w:lang w:val="sv-FI"/>
        </w:rPr>
        <w:t>Stanislaus ordens hederstecken klass</w:t>
      </w:r>
      <w:r w:rsidR="00D05B4A" w:rsidRPr="00985FA8">
        <w:rPr>
          <w:szCs w:val="28"/>
          <w:lang w:val="sv-FI"/>
        </w:rPr>
        <w:t xml:space="preserve"> två</w:t>
      </w:r>
      <w:r w:rsidR="008C24E0" w:rsidRPr="00985FA8">
        <w:rPr>
          <w:szCs w:val="28"/>
          <w:lang w:val="sv-FI"/>
        </w:rPr>
        <w:t>.</w:t>
      </w:r>
    </w:p>
    <w:p w:rsidR="00C949D3" w:rsidRPr="00985FA8" w:rsidRDefault="00C949D3" w:rsidP="009509D5">
      <w:pPr>
        <w:spacing w:line="240" w:lineRule="auto"/>
        <w:ind w:left="284" w:right="566"/>
        <w:rPr>
          <w:szCs w:val="28"/>
          <w:lang w:val="sv-FI"/>
        </w:rPr>
      </w:pPr>
      <w:r w:rsidRPr="009509D5">
        <w:rPr>
          <w:b/>
          <w:szCs w:val="28"/>
          <w:lang w:val="sv-FI"/>
        </w:rPr>
        <w:t xml:space="preserve">Alexander </w:t>
      </w:r>
      <w:r w:rsidR="00602BE0" w:rsidRPr="009509D5">
        <w:rPr>
          <w:b/>
          <w:szCs w:val="28"/>
          <w:lang w:val="sv-FI"/>
        </w:rPr>
        <w:t>Leonard Carl Schulman</w:t>
      </w:r>
      <w:r w:rsidR="00602BE0" w:rsidRPr="00985FA8">
        <w:rPr>
          <w:szCs w:val="28"/>
          <w:lang w:val="sv-FI"/>
        </w:rPr>
        <w:t xml:space="preserve"> </w:t>
      </w:r>
      <w:r w:rsidR="002853BD" w:rsidRPr="00985FA8">
        <w:rPr>
          <w:szCs w:val="28"/>
          <w:lang w:val="sv-FI"/>
        </w:rPr>
        <w:t xml:space="preserve">föddes den 16. september 1819 i Tavastehus. Redan i 13 års ålder intogs han i finska kadettskolan i Fredrikshamn. </w:t>
      </w:r>
      <w:r w:rsidR="006D4ECC" w:rsidRPr="00985FA8">
        <w:rPr>
          <w:szCs w:val="28"/>
          <w:lang w:val="sv-FI"/>
        </w:rPr>
        <w:t xml:space="preserve">Unga pojkar togs till kadettskolan för att ge dem allmän utbildning före </w:t>
      </w:r>
      <w:r w:rsidR="008E14AF" w:rsidRPr="00985FA8">
        <w:rPr>
          <w:szCs w:val="28"/>
          <w:lang w:val="sv-FI"/>
        </w:rPr>
        <w:t xml:space="preserve">den </w:t>
      </w:r>
      <w:r w:rsidR="006D4ECC" w:rsidRPr="00985FA8">
        <w:rPr>
          <w:szCs w:val="28"/>
          <w:lang w:val="sv-FI"/>
        </w:rPr>
        <w:t>militär</w:t>
      </w:r>
      <w:r w:rsidR="008E14AF" w:rsidRPr="00985FA8">
        <w:rPr>
          <w:szCs w:val="28"/>
          <w:lang w:val="sv-FI"/>
        </w:rPr>
        <w:t xml:space="preserve">a </w:t>
      </w:r>
      <w:r w:rsidR="006D4ECC" w:rsidRPr="00985FA8">
        <w:rPr>
          <w:szCs w:val="28"/>
          <w:lang w:val="sv-FI"/>
        </w:rPr>
        <w:t>utbildning</w:t>
      </w:r>
      <w:r w:rsidR="008E14AF" w:rsidRPr="00985FA8">
        <w:rPr>
          <w:szCs w:val="28"/>
          <w:lang w:val="sv-FI"/>
        </w:rPr>
        <w:t>en</w:t>
      </w:r>
      <w:r w:rsidR="006D4ECC" w:rsidRPr="00985FA8">
        <w:rPr>
          <w:szCs w:val="28"/>
          <w:lang w:val="sv-FI"/>
        </w:rPr>
        <w:t>. Dessutom måste</w:t>
      </w:r>
      <w:r w:rsidR="00B522E8" w:rsidRPr="00985FA8">
        <w:rPr>
          <w:szCs w:val="28"/>
          <w:lang w:val="sv-FI"/>
        </w:rPr>
        <w:t xml:space="preserve"> de</w:t>
      </w:r>
      <w:r w:rsidR="006D4ECC" w:rsidRPr="00985FA8">
        <w:rPr>
          <w:szCs w:val="28"/>
          <w:lang w:val="sv-FI"/>
        </w:rPr>
        <w:t xml:space="preserve"> blivande offi</w:t>
      </w:r>
      <w:r w:rsidR="008E14AF" w:rsidRPr="00985FA8">
        <w:rPr>
          <w:szCs w:val="28"/>
          <w:lang w:val="sv-FI"/>
        </w:rPr>
        <w:t xml:space="preserve">cerarna lära sig ryska språket. </w:t>
      </w:r>
      <w:r w:rsidR="002853BD" w:rsidRPr="00985FA8">
        <w:rPr>
          <w:szCs w:val="28"/>
          <w:lang w:val="sv-FI"/>
        </w:rPr>
        <w:t>År 18</w:t>
      </w:r>
      <w:r w:rsidR="00F863D5" w:rsidRPr="00985FA8">
        <w:rPr>
          <w:szCs w:val="28"/>
          <w:lang w:val="sv-FI"/>
        </w:rPr>
        <w:t>39</w:t>
      </w:r>
      <w:r w:rsidR="002853BD" w:rsidRPr="00985FA8">
        <w:rPr>
          <w:szCs w:val="28"/>
          <w:lang w:val="sv-FI"/>
        </w:rPr>
        <w:t xml:space="preserve"> efter accepterad kurs befordrades </w:t>
      </w:r>
      <w:r w:rsidR="008E14AF" w:rsidRPr="00985FA8">
        <w:rPr>
          <w:szCs w:val="28"/>
          <w:lang w:val="sv-FI"/>
        </w:rPr>
        <w:t>Alexander</w:t>
      </w:r>
      <w:r w:rsidR="002853BD" w:rsidRPr="00985FA8">
        <w:rPr>
          <w:szCs w:val="28"/>
          <w:lang w:val="sv-FI"/>
        </w:rPr>
        <w:t xml:space="preserve"> till fänrik. Jag besökte i vintras den gamla officersklubben i Fredrikshamn. Där finns </w:t>
      </w:r>
      <w:r w:rsidR="008E14AF" w:rsidRPr="00985FA8">
        <w:rPr>
          <w:szCs w:val="28"/>
          <w:lang w:val="sv-FI"/>
        </w:rPr>
        <w:t xml:space="preserve">15 </w:t>
      </w:r>
      <w:r w:rsidR="006D4ECC" w:rsidRPr="00985FA8">
        <w:rPr>
          <w:szCs w:val="28"/>
          <w:lang w:val="sv-FI"/>
        </w:rPr>
        <w:t>marmor</w:t>
      </w:r>
      <w:r w:rsidR="002853BD" w:rsidRPr="00985FA8">
        <w:rPr>
          <w:szCs w:val="28"/>
          <w:lang w:val="sv-FI"/>
        </w:rPr>
        <w:t xml:space="preserve">tavlor på väggen med namn på dem, som har varit primus på sin årskurs. </w:t>
      </w:r>
      <w:r w:rsidR="00CA51C1" w:rsidRPr="00985FA8">
        <w:rPr>
          <w:szCs w:val="28"/>
          <w:lang w:val="sv-FI"/>
        </w:rPr>
        <w:t xml:space="preserve">På den ena </w:t>
      </w:r>
      <w:r w:rsidR="006D4ECC" w:rsidRPr="00985FA8">
        <w:rPr>
          <w:szCs w:val="28"/>
          <w:lang w:val="sv-FI"/>
        </w:rPr>
        <w:t>t</w:t>
      </w:r>
      <w:r w:rsidR="00CA51C1" w:rsidRPr="00985FA8">
        <w:rPr>
          <w:szCs w:val="28"/>
          <w:lang w:val="sv-FI"/>
        </w:rPr>
        <w:t xml:space="preserve">avlan kan man läsa, att </w:t>
      </w:r>
      <w:r w:rsidR="00CC36D4" w:rsidRPr="00985FA8">
        <w:rPr>
          <w:szCs w:val="28"/>
          <w:lang w:val="sv-FI"/>
        </w:rPr>
        <w:t>å</w:t>
      </w:r>
      <w:r w:rsidR="00D97AAA" w:rsidRPr="00985FA8">
        <w:rPr>
          <w:szCs w:val="28"/>
          <w:lang w:val="sv-FI"/>
        </w:rPr>
        <w:t>r 1839 har primus varit Alexander Schulman.</w:t>
      </w:r>
      <w:r w:rsidR="002853BD" w:rsidRPr="00985FA8">
        <w:rPr>
          <w:szCs w:val="28"/>
          <w:lang w:val="sv-FI"/>
        </w:rPr>
        <w:t xml:space="preserve"> </w:t>
      </w:r>
    </w:p>
    <w:p w:rsidR="005700AF" w:rsidRPr="00985FA8" w:rsidRDefault="00CA51C1" w:rsidP="009509D5">
      <w:pPr>
        <w:spacing w:line="240" w:lineRule="auto"/>
        <w:ind w:left="284" w:right="566"/>
        <w:rPr>
          <w:szCs w:val="28"/>
          <w:lang w:val="sv-FI"/>
        </w:rPr>
      </w:pPr>
      <w:r w:rsidRPr="00985FA8">
        <w:rPr>
          <w:szCs w:val="28"/>
          <w:lang w:val="sv-FI"/>
        </w:rPr>
        <w:lastRenderedPageBreak/>
        <w:t xml:space="preserve">Han började sin </w:t>
      </w:r>
      <w:r w:rsidR="00BB5312" w:rsidRPr="00985FA8">
        <w:rPr>
          <w:szCs w:val="28"/>
          <w:lang w:val="sv-FI"/>
        </w:rPr>
        <w:t>officers</w:t>
      </w:r>
      <w:r w:rsidRPr="00985FA8">
        <w:rPr>
          <w:szCs w:val="28"/>
          <w:lang w:val="sv-FI"/>
        </w:rPr>
        <w:t xml:space="preserve">karriär i St. Petersburg i </w:t>
      </w:r>
      <w:r w:rsidR="00CA3D42" w:rsidRPr="00985FA8">
        <w:rPr>
          <w:szCs w:val="28"/>
          <w:lang w:val="sv-FI"/>
        </w:rPr>
        <w:t xml:space="preserve">kejsarens </w:t>
      </w:r>
      <w:r w:rsidRPr="00985FA8">
        <w:rPr>
          <w:szCs w:val="28"/>
          <w:lang w:val="sv-FI"/>
        </w:rPr>
        <w:t>livgard</w:t>
      </w:r>
      <w:r w:rsidR="0027479C" w:rsidRPr="00985FA8">
        <w:rPr>
          <w:szCs w:val="28"/>
          <w:lang w:val="sv-FI"/>
        </w:rPr>
        <w:t>e</w:t>
      </w:r>
      <w:r w:rsidR="00F863D5" w:rsidRPr="00985FA8">
        <w:rPr>
          <w:szCs w:val="28"/>
          <w:lang w:val="sv-FI"/>
        </w:rPr>
        <w:t xml:space="preserve"> och flyttades senare till H. M. Kejsarens pagekår. Under de 9 år, som han </w:t>
      </w:r>
      <w:r w:rsidR="00AF71CF" w:rsidRPr="00985FA8">
        <w:rPr>
          <w:szCs w:val="28"/>
          <w:lang w:val="sv-FI"/>
        </w:rPr>
        <w:t>tjänstgjo</w:t>
      </w:r>
      <w:r w:rsidR="00D97AAA" w:rsidRPr="00985FA8">
        <w:rPr>
          <w:szCs w:val="28"/>
          <w:lang w:val="sv-FI"/>
        </w:rPr>
        <w:t>r</w:t>
      </w:r>
      <w:r w:rsidR="00AF71CF" w:rsidRPr="00985FA8">
        <w:rPr>
          <w:szCs w:val="28"/>
          <w:lang w:val="sv-FI"/>
        </w:rPr>
        <w:t>de</w:t>
      </w:r>
      <w:r w:rsidR="00F863D5" w:rsidRPr="00985FA8">
        <w:rPr>
          <w:szCs w:val="28"/>
          <w:lang w:val="sv-FI"/>
        </w:rPr>
        <w:t xml:space="preserve"> i St. Petersburg, blev han personligen känd </w:t>
      </w:r>
      <w:r w:rsidR="00AF71CF" w:rsidRPr="00985FA8">
        <w:rPr>
          <w:szCs w:val="28"/>
          <w:lang w:val="sv-FI"/>
        </w:rPr>
        <w:t xml:space="preserve">med </w:t>
      </w:r>
      <w:r w:rsidR="00F863D5" w:rsidRPr="00985FA8">
        <w:rPr>
          <w:szCs w:val="28"/>
          <w:lang w:val="sv-FI"/>
        </w:rPr>
        <w:t>medlemmar i den kejserliga familjen oc</w:t>
      </w:r>
      <w:r w:rsidR="004913F4" w:rsidRPr="00985FA8">
        <w:rPr>
          <w:szCs w:val="28"/>
          <w:lang w:val="sv-FI"/>
        </w:rPr>
        <w:t>h</w:t>
      </w:r>
      <w:r w:rsidR="00F863D5" w:rsidRPr="00985FA8">
        <w:rPr>
          <w:szCs w:val="28"/>
          <w:lang w:val="sv-FI"/>
        </w:rPr>
        <w:t xml:space="preserve"> </w:t>
      </w:r>
      <w:r w:rsidR="00CC36D4" w:rsidRPr="00985FA8">
        <w:rPr>
          <w:szCs w:val="28"/>
          <w:lang w:val="sv-FI"/>
        </w:rPr>
        <w:t xml:space="preserve">särskilt </w:t>
      </w:r>
      <w:r w:rsidR="00AF71CF" w:rsidRPr="00985FA8">
        <w:rPr>
          <w:szCs w:val="28"/>
          <w:lang w:val="sv-FI"/>
        </w:rPr>
        <w:t>med</w:t>
      </w:r>
      <w:r w:rsidR="00F863D5" w:rsidRPr="00985FA8">
        <w:rPr>
          <w:szCs w:val="28"/>
          <w:lang w:val="sv-FI"/>
        </w:rPr>
        <w:t xml:space="preserve"> tronföljaren, sedermera kejsar</w:t>
      </w:r>
      <w:r w:rsidR="00886869" w:rsidRPr="00985FA8">
        <w:rPr>
          <w:szCs w:val="28"/>
          <w:lang w:val="sv-FI"/>
        </w:rPr>
        <w:t>e</w:t>
      </w:r>
      <w:r w:rsidR="00AF71CF" w:rsidRPr="00985FA8">
        <w:rPr>
          <w:szCs w:val="28"/>
          <w:lang w:val="sv-FI"/>
        </w:rPr>
        <w:t xml:space="preserve">n </w:t>
      </w:r>
      <w:r w:rsidR="00F863D5" w:rsidRPr="00985FA8">
        <w:rPr>
          <w:szCs w:val="28"/>
          <w:lang w:val="sv-FI"/>
        </w:rPr>
        <w:t>Alexander II</w:t>
      </w:r>
      <w:r w:rsidR="00BB5312" w:rsidRPr="00985FA8">
        <w:rPr>
          <w:szCs w:val="28"/>
          <w:lang w:val="sv-FI"/>
        </w:rPr>
        <w:t>, som var bara ett å</w:t>
      </w:r>
      <w:r w:rsidR="009509D5">
        <w:rPr>
          <w:szCs w:val="28"/>
          <w:lang w:val="sv-FI"/>
        </w:rPr>
        <w:t>r</w:t>
      </w:r>
      <w:r w:rsidR="00BB5312" w:rsidRPr="00985FA8">
        <w:rPr>
          <w:szCs w:val="28"/>
          <w:lang w:val="sv-FI"/>
        </w:rPr>
        <w:t xml:space="preserve"> äldre än Alexander Schulman</w:t>
      </w:r>
      <w:r w:rsidR="00F863D5" w:rsidRPr="00985FA8">
        <w:rPr>
          <w:szCs w:val="28"/>
          <w:lang w:val="sv-FI"/>
        </w:rPr>
        <w:t>.</w:t>
      </w:r>
    </w:p>
    <w:p w:rsidR="00F863D5" w:rsidRPr="00985FA8" w:rsidRDefault="0027479C" w:rsidP="009509D5">
      <w:pPr>
        <w:spacing w:line="240" w:lineRule="auto"/>
        <w:ind w:left="284" w:right="566"/>
        <w:rPr>
          <w:szCs w:val="28"/>
          <w:lang w:val="sv-FI"/>
        </w:rPr>
      </w:pPr>
      <w:r w:rsidRPr="00985FA8">
        <w:rPr>
          <w:szCs w:val="28"/>
          <w:lang w:val="sv-FI"/>
        </w:rPr>
        <w:t>År 1845 gifte han sig med Pauline Glansenstjerna på Jokela gård i Nastola socken. Gården ägdes av Paulines föräldrar.</w:t>
      </w:r>
      <w:r w:rsidR="008D7043" w:rsidRPr="00985FA8">
        <w:rPr>
          <w:szCs w:val="28"/>
          <w:lang w:val="sv-FI"/>
        </w:rPr>
        <w:t xml:space="preserve"> Det unga paret bodde ännu några år i St. Petersburg, men på hösten 1848 kommenderades Alexander till Finska Kadettskolan i Fredrikshamn som dejourofficer.</w:t>
      </w:r>
      <w:r w:rsidRPr="00985FA8">
        <w:rPr>
          <w:szCs w:val="28"/>
          <w:lang w:val="sv-FI"/>
        </w:rPr>
        <w:t xml:space="preserve"> </w:t>
      </w:r>
      <w:r w:rsidR="004913F4" w:rsidRPr="00985FA8">
        <w:rPr>
          <w:szCs w:val="28"/>
          <w:lang w:val="sv-FI"/>
        </w:rPr>
        <w:t>Hans följande uppgift var att grunda en skarpskyttebata</w:t>
      </w:r>
      <w:r w:rsidR="00461FCF" w:rsidRPr="00985FA8">
        <w:rPr>
          <w:szCs w:val="28"/>
          <w:lang w:val="sv-FI"/>
        </w:rPr>
        <w:t>l</w:t>
      </w:r>
      <w:r w:rsidR="004913F4" w:rsidRPr="00985FA8">
        <w:rPr>
          <w:szCs w:val="28"/>
          <w:lang w:val="sv-FI"/>
        </w:rPr>
        <w:t>jon till Vasa</w:t>
      </w:r>
      <w:r w:rsidR="00461FCF" w:rsidRPr="00985FA8">
        <w:rPr>
          <w:szCs w:val="28"/>
          <w:lang w:val="sv-FI"/>
        </w:rPr>
        <w:t>, som han sedan kommenderade med överstelöjtnants grad.</w:t>
      </w:r>
      <w:r w:rsidR="00E03156" w:rsidRPr="00985FA8">
        <w:rPr>
          <w:szCs w:val="28"/>
          <w:lang w:val="sv-FI"/>
        </w:rPr>
        <w:t xml:space="preserve"> </w:t>
      </w:r>
      <w:r w:rsidR="009673C3" w:rsidRPr="00985FA8">
        <w:rPr>
          <w:szCs w:val="28"/>
          <w:lang w:val="sv-FI"/>
        </w:rPr>
        <w:t>Efter att ha grundat också Nylands skarpskyttebataljon 1856</w:t>
      </w:r>
      <w:r w:rsidR="00BB426C" w:rsidRPr="00985FA8">
        <w:rPr>
          <w:szCs w:val="28"/>
          <w:lang w:val="sv-FI"/>
        </w:rPr>
        <w:t xml:space="preserve"> i Borgå</w:t>
      </w:r>
      <w:r w:rsidR="009673C3" w:rsidRPr="00985FA8">
        <w:rPr>
          <w:szCs w:val="28"/>
          <w:lang w:val="sv-FI"/>
        </w:rPr>
        <w:t>, flyttades han till kommendör för Smolensk</w:t>
      </w:r>
      <w:r w:rsidR="00027EC2" w:rsidRPr="00985FA8">
        <w:rPr>
          <w:szCs w:val="28"/>
          <w:lang w:val="sv-FI"/>
        </w:rPr>
        <w:t>a</w:t>
      </w:r>
      <w:r w:rsidR="009673C3" w:rsidRPr="00985FA8">
        <w:rPr>
          <w:szCs w:val="28"/>
          <w:lang w:val="sv-FI"/>
        </w:rPr>
        <w:t xml:space="preserve"> infanteriregement</w:t>
      </w:r>
      <w:r w:rsidR="00BB426C" w:rsidRPr="00985FA8">
        <w:rPr>
          <w:szCs w:val="28"/>
          <w:lang w:val="sv-FI"/>
        </w:rPr>
        <w:t>e</w:t>
      </w:r>
      <w:r w:rsidR="00027EC2" w:rsidRPr="00985FA8">
        <w:rPr>
          <w:szCs w:val="28"/>
          <w:lang w:val="sv-FI"/>
        </w:rPr>
        <w:t>t</w:t>
      </w:r>
      <w:r w:rsidR="009673C3" w:rsidRPr="00985FA8">
        <w:rPr>
          <w:szCs w:val="28"/>
          <w:lang w:val="sv-FI"/>
        </w:rPr>
        <w:t>.</w:t>
      </w:r>
      <w:r w:rsidR="00027EC2" w:rsidRPr="00985FA8">
        <w:rPr>
          <w:szCs w:val="28"/>
          <w:lang w:val="sv-FI"/>
        </w:rPr>
        <w:t xml:space="preserve"> </w:t>
      </w:r>
      <w:r w:rsidR="007C7F1D" w:rsidRPr="00985FA8">
        <w:rPr>
          <w:szCs w:val="28"/>
          <w:lang w:val="sv-FI"/>
        </w:rPr>
        <w:t>Då</w:t>
      </w:r>
      <w:r w:rsidR="00A47BD9" w:rsidRPr="00985FA8">
        <w:rPr>
          <w:szCs w:val="28"/>
          <w:lang w:val="sv-FI"/>
        </w:rPr>
        <w:t xml:space="preserve"> var han redan överste.</w:t>
      </w:r>
      <w:r w:rsidR="007C7F1D" w:rsidRPr="00985FA8">
        <w:rPr>
          <w:szCs w:val="28"/>
          <w:lang w:val="sv-FI"/>
        </w:rPr>
        <w:t xml:space="preserve"> </w:t>
      </w:r>
    </w:p>
    <w:p w:rsidR="00615BD9" w:rsidRPr="00985FA8" w:rsidRDefault="00615BD9" w:rsidP="009509D5">
      <w:pPr>
        <w:spacing w:line="240" w:lineRule="auto"/>
        <w:ind w:left="284" w:right="566"/>
        <w:rPr>
          <w:szCs w:val="28"/>
          <w:lang w:val="sv-FI"/>
        </w:rPr>
      </w:pPr>
      <w:r w:rsidRPr="00985FA8">
        <w:rPr>
          <w:szCs w:val="28"/>
          <w:lang w:val="sv-FI"/>
        </w:rPr>
        <w:t xml:space="preserve">Det polska upproret </w:t>
      </w:r>
      <w:r w:rsidR="00DE4C75" w:rsidRPr="00985FA8">
        <w:rPr>
          <w:szCs w:val="28"/>
          <w:lang w:val="sv-FI"/>
        </w:rPr>
        <w:t xml:space="preserve">mot den ryska överhögheten </w:t>
      </w:r>
      <w:r w:rsidR="00000CD1" w:rsidRPr="00985FA8">
        <w:rPr>
          <w:szCs w:val="28"/>
          <w:lang w:val="sv-FI"/>
        </w:rPr>
        <w:t xml:space="preserve">pågick </w:t>
      </w:r>
      <w:r w:rsidRPr="00985FA8">
        <w:rPr>
          <w:szCs w:val="28"/>
          <w:lang w:val="sv-FI"/>
        </w:rPr>
        <w:t>1863</w:t>
      </w:r>
      <w:r w:rsidR="00000CD1" w:rsidRPr="00985FA8">
        <w:rPr>
          <w:szCs w:val="28"/>
          <w:lang w:val="sv-FI"/>
        </w:rPr>
        <w:t>-64</w:t>
      </w:r>
      <w:r w:rsidRPr="00985FA8">
        <w:rPr>
          <w:szCs w:val="28"/>
          <w:lang w:val="sv-FI"/>
        </w:rPr>
        <w:t xml:space="preserve">. </w:t>
      </w:r>
      <w:r w:rsidR="00DE4C75" w:rsidRPr="00985FA8">
        <w:rPr>
          <w:szCs w:val="28"/>
          <w:lang w:val="sv-FI"/>
        </w:rPr>
        <w:t>Schulmans</w:t>
      </w:r>
      <w:r w:rsidRPr="00985FA8">
        <w:rPr>
          <w:szCs w:val="28"/>
          <w:lang w:val="sv-FI"/>
        </w:rPr>
        <w:t xml:space="preserve"> regemente placerades till södra Polen, där de hetaste striden pågick.</w:t>
      </w:r>
      <w:r w:rsidR="00A9782A" w:rsidRPr="00985FA8">
        <w:rPr>
          <w:szCs w:val="28"/>
          <w:lang w:val="sv-FI"/>
        </w:rPr>
        <w:t xml:space="preserve"> Han utmärkte sig bl.a. </w:t>
      </w:r>
      <w:r w:rsidR="00DE4C75" w:rsidRPr="00985FA8">
        <w:rPr>
          <w:szCs w:val="28"/>
          <w:lang w:val="sv-FI"/>
        </w:rPr>
        <w:t>i Zysowska skogsområdet</w:t>
      </w:r>
      <w:r w:rsidR="00EF6433" w:rsidRPr="00985FA8">
        <w:rPr>
          <w:szCs w:val="28"/>
          <w:lang w:val="sv-FI"/>
        </w:rPr>
        <w:t xml:space="preserve"> genom att slå tillbaka de polska rebellerna. Kejsaren belönade honom genom att ge godset Rabstein i Polen till hans ägo.</w:t>
      </w:r>
    </w:p>
    <w:p w:rsidR="00EF6433" w:rsidRPr="00985FA8" w:rsidRDefault="00EF6433" w:rsidP="009509D5">
      <w:pPr>
        <w:spacing w:line="240" w:lineRule="auto"/>
        <w:ind w:left="284" w:right="566"/>
        <w:rPr>
          <w:szCs w:val="28"/>
          <w:lang w:val="sv-FI"/>
        </w:rPr>
      </w:pPr>
      <w:r w:rsidRPr="00985FA8">
        <w:rPr>
          <w:szCs w:val="28"/>
          <w:lang w:val="sv-FI"/>
        </w:rPr>
        <w:t xml:space="preserve">År 1866 befordrades han till generalmajor. Han tjänstgjorde som </w:t>
      </w:r>
      <w:r w:rsidR="00000CD1" w:rsidRPr="00985FA8">
        <w:rPr>
          <w:szCs w:val="28"/>
          <w:lang w:val="sv-FI"/>
        </w:rPr>
        <w:t xml:space="preserve">brigads- och </w:t>
      </w:r>
      <w:r w:rsidRPr="00985FA8">
        <w:rPr>
          <w:szCs w:val="28"/>
          <w:lang w:val="sv-FI"/>
        </w:rPr>
        <w:t xml:space="preserve">divisionskommendör på olika orter i Ryssland. </w:t>
      </w:r>
      <w:r w:rsidR="00000CD1" w:rsidRPr="00985FA8">
        <w:rPr>
          <w:szCs w:val="28"/>
          <w:lang w:val="sv-FI"/>
        </w:rPr>
        <w:t>Med 4. reservdivisionen deltog han i turkiska kriget 1877-78 och befordrades till generallöjtnant.</w:t>
      </w:r>
    </w:p>
    <w:p w:rsidR="00A969C4" w:rsidRPr="00985FA8" w:rsidRDefault="001105F5" w:rsidP="009509D5">
      <w:pPr>
        <w:spacing w:line="240" w:lineRule="auto"/>
        <w:ind w:left="284" w:right="566"/>
        <w:rPr>
          <w:szCs w:val="28"/>
          <w:lang w:val="sv-FI"/>
        </w:rPr>
      </w:pPr>
      <w:r w:rsidRPr="00985FA8">
        <w:rPr>
          <w:szCs w:val="28"/>
          <w:lang w:val="sv-FI"/>
        </w:rPr>
        <w:t>Alexander fick avsked från militärtjänsten år 1883 och då återkom han till Finland.</w:t>
      </w:r>
      <w:r w:rsidR="00027EC2" w:rsidRPr="00985FA8">
        <w:rPr>
          <w:szCs w:val="28"/>
          <w:lang w:val="sv-FI"/>
        </w:rPr>
        <w:t xml:space="preserve"> Han belönades under sin karriär med 15 tjänste- och hedersmedalj</w:t>
      </w:r>
      <w:r w:rsidR="008E14AF" w:rsidRPr="00985FA8">
        <w:rPr>
          <w:szCs w:val="28"/>
          <w:lang w:val="sv-FI"/>
        </w:rPr>
        <w:t>er</w:t>
      </w:r>
      <w:r w:rsidR="00027EC2" w:rsidRPr="00985FA8">
        <w:rPr>
          <w:szCs w:val="28"/>
          <w:lang w:val="sv-FI"/>
        </w:rPr>
        <w:t>.</w:t>
      </w:r>
      <w:r w:rsidR="00CD312F" w:rsidRPr="00985FA8">
        <w:rPr>
          <w:szCs w:val="28"/>
          <w:lang w:val="sv-FI"/>
        </w:rPr>
        <w:t xml:space="preserve"> I reserv arbetade han ännu som krigsko</w:t>
      </w:r>
      <w:r w:rsidR="00BE72B0" w:rsidRPr="00985FA8">
        <w:rPr>
          <w:szCs w:val="28"/>
          <w:lang w:val="sv-FI"/>
        </w:rPr>
        <w:t>m</w:t>
      </w:r>
      <w:r w:rsidR="00CD312F" w:rsidRPr="00985FA8">
        <w:rPr>
          <w:szCs w:val="28"/>
          <w:lang w:val="sv-FI"/>
        </w:rPr>
        <w:t>missarie</w:t>
      </w:r>
      <w:r w:rsidR="00BE72B0" w:rsidRPr="00985FA8">
        <w:rPr>
          <w:szCs w:val="28"/>
          <w:lang w:val="sv-FI"/>
        </w:rPr>
        <w:t xml:space="preserve"> i Vasa.</w:t>
      </w:r>
      <w:r w:rsidR="00CD312F" w:rsidRPr="00985FA8">
        <w:rPr>
          <w:szCs w:val="28"/>
          <w:lang w:val="sv-FI"/>
        </w:rPr>
        <w:t xml:space="preserve"> </w:t>
      </w:r>
      <w:r w:rsidRPr="00985FA8">
        <w:rPr>
          <w:szCs w:val="28"/>
          <w:lang w:val="sv-FI"/>
        </w:rPr>
        <w:t xml:space="preserve"> Följande år 1884 avled hans fru Pauline Schulman till lunginflammation i Vasa. Hon blev begraven i släkten Glansenstjärnas släktgrav på Nastola kyrkogården. Efter hustruns död bosatte Alexander sig </w:t>
      </w:r>
      <w:r w:rsidR="0005526A" w:rsidRPr="00985FA8">
        <w:rPr>
          <w:szCs w:val="28"/>
          <w:lang w:val="sv-FI"/>
        </w:rPr>
        <w:t xml:space="preserve">i </w:t>
      </w:r>
      <w:r w:rsidRPr="00985FA8">
        <w:rPr>
          <w:szCs w:val="28"/>
          <w:lang w:val="sv-FI"/>
        </w:rPr>
        <w:t>Helsingfors</w:t>
      </w:r>
      <w:r w:rsidR="006F21FE" w:rsidRPr="00985FA8">
        <w:rPr>
          <w:szCs w:val="28"/>
          <w:lang w:val="sv-FI"/>
        </w:rPr>
        <w:t xml:space="preserve">, där han avled i september 1890. Han blev också begraven i Nastola </w:t>
      </w:r>
      <w:r w:rsidR="008E14AF" w:rsidRPr="00985FA8">
        <w:rPr>
          <w:szCs w:val="28"/>
          <w:lang w:val="sv-FI"/>
        </w:rPr>
        <w:t xml:space="preserve">till samma grav med sin hustru </w:t>
      </w:r>
      <w:r w:rsidR="006F21FE" w:rsidRPr="00985FA8">
        <w:rPr>
          <w:szCs w:val="28"/>
          <w:lang w:val="sv-FI"/>
        </w:rPr>
        <w:t xml:space="preserve">enligt sitt eget önskemål. </w:t>
      </w:r>
      <w:r w:rsidR="008E14AF" w:rsidRPr="00985FA8">
        <w:rPr>
          <w:szCs w:val="28"/>
          <w:lang w:val="sv-FI"/>
        </w:rPr>
        <w:t>Vi</w:t>
      </w:r>
      <w:r w:rsidR="006F21FE" w:rsidRPr="00985FA8">
        <w:rPr>
          <w:szCs w:val="28"/>
          <w:lang w:val="sv-FI"/>
        </w:rPr>
        <w:t xml:space="preserve"> besökte </w:t>
      </w:r>
      <w:r w:rsidR="008711EE" w:rsidRPr="00985FA8">
        <w:rPr>
          <w:szCs w:val="28"/>
          <w:lang w:val="sv-FI"/>
        </w:rPr>
        <w:t xml:space="preserve">med Kati </w:t>
      </w:r>
      <w:r w:rsidR="006F21FE" w:rsidRPr="00985FA8">
        <w:rPr>
          <w:szCs w:val="28"/>
          <w:lang w:val="sv-FI"/>
        </w:rPr>
        <w:t>kyrkogården i Nastola i fjol och hittade Glansenstjärnas släktgrav med hjälp av e</w:t>
      </w:r>
      <w:r w:rsidR="0005526A" w:rsidRPr="00985FA8">
        <w:rPr>
          <w:szCs w:val="28"/>
          <w:lang w:val="sv-FI"/>
        </w:rPr>
        <w:t xml:space="preserve">tt </w:t>
      </w:r>
      <w:r w:rsidR="006F21FE" w:rsidRPr="00985FA8">
        <w:rPr>
          <w:szCs w:val="28"/>
          <w:lang w:val="sv-FI"/>
        </w:rPr>
        <w:t xml:space="preserve">trädgårdsbiträde. </w:t>
      </w:r>
      <w:r w:rsidR="007B2FE9" w:rsidRPr="00985FA8">
        <w:rPr>
          <w:szCs w:val="28"/>
          <w:lang w:val="sv-FI"/>
        </w:rPr>
        <w:t>Även o</w:t>
      </w:r>
      <w:r w:rsidR="008E14AF" w:rsidRPr="00985FA8">
        <w:rPr>
          <w:szCs w:val="28"/>
          <w:lang w:val="sv-FI"/>
        </w:rPr>
        <w:t xml:space="preserve">m Pauline hade förlåtit </w:t>
      </w:r>
      <w:r w:rsidR="007B2FE9" w:rsidRPr="00985FA8">
        <w:rPr>
          <w:szCs w:val="28"/>
          <w:lang w:val="sv-FI"/>
        </w:rPr>
        <w:t xml:space="preserve">mannens trettonde barn, hade släkten Glansenstjerna tydligen inte gjort det. Alexander hade inte fått den lediga platsen intill sin maka. </w:t>
      </w:r>
      <w:r w:rsidR="008711EE" w:rsidRPr="00985FA8">
        <w:rPr>
          <w:szCs w:val="28"/>
          <w:lang w:val="sv-FI"/>
        </w:rPr>
        <w:t>På d</w:t>
      </w:r>
      <w:r w:rsidR="007B2FE9" w:rsidRPr="00985FA8">
        <w:rPr>
          <w:szCs w:val="28"/>
          <w:lang w:val="sv-FI"/>
        </w:rPr>
        <w:t xml:space="preserve">en platsen </w:t>
      </w:r>
      <w:r w:rsidR="008711EE" w:rsidRPr="00985FA8">
        <w:rPr>
          <w:szCs w:val="28"/>
          <w:lang w:val="sv-FI"/>
        </w:rPr>
        <w:t xml:space="preserve">vilade </w:t>
      </w:r>
      <w:r w:rsidR="007B2FE9" w:rsidRPr="00985FA8">
        <w:rPr>
          <w:szCs w:val="28"/>
          <w:lang w:val="sv-FI"/>
        </w:rPr>
        <w:t xml:space="preserve">Carl Rudolf Christer Schulman, deras son, som dog 45 år efter sin far. </w:t>
      </w:r>
      <w:r w:rsidR="006F21FE" w:rsidRPr="00985FA8">
        <w:rPr>
          <w:szCs w:val="28"/>
          <w:lang w:val="sv-FI"/>
        </w:rPr>
        <w:t xml:space="preserve">Alexanders namn </w:t>
      </w:r>
      <w:r w:rsidR="00DE4C75" w:rsidRPr="00985FA8">
        <w:rPr>
          <w:szCs w:val="28"/>
          <w:lang w:val="sv-FI"/>
        </w:rPr>
        <w:t xml:space="preserve">hade graverats på </w:t>
      </w:r>
      <w:r w:rsidR="008711EE" w:rsidRPr="00985FA8">
        <w:rPr>
          <w:szCs w:val="28"/>
          <w:lang w:val="sv-FI"/>
        </w:rPr>
        <w:t>stenens baksida</w:t>
      </w:r>
      <w:r w:rsidR="00DE4C75" w:rsidRPr="00985FA8">
        <w:rPr>
          <w:szCs w:val="28"/>
          <w:lang w:val="sv-FI"/>
        </w:rPr>
        <w:t>.</w:t>
      </w:r>
    </w:p>
    <w:p w:rsidR="00A969C4" w:rsidRPr="00985FA8" w:rsidRDefault="00A969C4" w:rsidP="009509D5">
      <w:pPr>
        <w:spacing w:line="240" w:lineRule="auto"/>
        <w:ind w:left="284" w:right="566"/>
        <w:rPr>
          <w:szCs w:val="28"/>
          <w:lang w:val="sv-FI"/>
        </w:rPr>
      </w:pPr>
      <w:r w:rsidRPr="00AE3854">
        <w:rPr>
          <w:b/>
          <w:szCs w:val="28"/>
          <w:lang w:val="sv-FI"/>
        </w:rPr>
        <w:t>Karl August Schulman</w:t>
      </w:r>
      <w:r w:rsidRPr="00985FA8">
        <w:rPr>
          <w:szCs w:val="28"/>
          <w:lang w:val="sv-FI"/>
        </w:rPr>
        <w:t xml:space="preserve"> började sin militärtjänst i 15 års ålder i ryska krigsflottans tekniska skola i St. Petersburg och fortsatte snart i kadettskolan i samma stad. I 19 års ålder blev han underlöjtnant och kom</w:t>
      </w:r>
      <w:r w:rsidR="00860699" w:rsidRPr="00985FA8">
        <w:rPr>
          <w:szCs w:val="28"/>
          <w:lang w:val="sv-FI"/>
        </w:rPr>
        <w:t>m</w:t>
      </w:r>
      <w:r w:rsidRPr="00985FA8">
        <w:rPr>
          <w:szCs w:val="28"/>
          <w:lang w:val="sv-FI"/>
        </w:rPr>
        <w:t>end</w:t>
      </w:r>
      <w:r w:rsidR="00860699" w:rsidRPr="00985FA8">
        <w:rPr>
          <w:szCs w:val="28"/>
          <w:lang w:val="sv-FI"/>
        </w:rPr>
        <w:t>e</w:t>
      </w:r>
      <w:r w:rsidRPr="00985FA8">
        <w:rPr>
          <w:szCs w:val="28"/>
          <w:lang w:val="sv-FI"/>
        </w:rPr>
        <w:t>r</w:t>
      </w:r>
      <w:r w:rsidR="00860699" w:rsidRPr="00985FA8">
        <w:rPr>
          <w:szCs w:val="28"/>
          <w:lang w:val="sv-FI"/>
        </w:rPr>
        <w:t>a</w:t>
      </w:r>
      <w:r w:rsidRPr="00985FA8">
        <w:rPr>
          <w:szCs w:val="28"/>
          <w:lang w:val="sv-FI"/>
        </w:rPr>
        <w:t xml:space="preserve">des </w:t>
      </w:r>
      <w:r w:rsidR="00860699" w:rsidRPr="00985FA8">
        <w:rPr>
          <w:szCs w:val="28"/>
          <w:lang w:val="sv-FI"/>
        </w:rPr>
        <w:t>till livgardet. Därefter gick han snabbt upp i graderna. I 30 års ålder befordrades han till överstelöjtnant. 15 år senare var han redan generalmajor och stabchef i befästningen Kronstadt</w:t>
      </w:r>
      <w:r w:rsidR="00BA568A" w:rsidRPr="00985FA8">
        <w:rPr>
          <w:szCs w:val="28"/>
          <w:lang w:val="sv-FI"/>
        </w:rPr>
        <w:t xml:space="preserve"> utanför St.Petersburg</w:t>
      </w:r>
      <w:r w:rsidR="00860699" w:rsidRPr="00985FA8">
        <w:rPr>
          <w:szCs w:val="28"/>
          <w:lang w:val="sv-FI"/>
        </w:rPr>
        <w:t>.</w:t>
      </w:r>
      <w:r w:rsidR="00A26B90" w:rsidRPr="00985FA8">
        <w:rPr>
          <w:szCs w:val="28"/>
          <w:lang w:val="sv-FI"/>
        </w:rPr>
        <w:t xml:space="preserve"> Han flyttades ofta från en tjänsteort till en annan. Han tjänstgjorde både i infanteriet och</w:t>
      </w:r>
      <w:r w:rsidR="000A5A74" w:rsidRPr="00985FA8">
        <w:rPr>
          <w:szCs w:val="28"/>
          <w:lang w:val="sv-FI"/>
        </w:rPr>
        <w:t xml:space="preserve"> i</w:t>
      </w:r>
      <w:r w:rsidR="00A26B90" w:rsidRPr="00985FA8">
        <w:rPr>
          <w:szCs w:val="28"/>
          <w:lang w:val="sv-FI"/>
        </w:rPr>
        <w:t xml:space="preserve"> artilleriet. Han deltog i första världskriget som befästningschef i Osowiec i Polen. Då var han generallöjtnant.  Han belönades med ett stort antal tjänste- och hedersmedaljer.</w:t>
      </w:r>
      <w:r w:rsidR="00FF2D9B" w:rsidRPr="00985FA8">
        <w:rPr>
          <w:szCs w:val="28"/>
          <w:lang w:val="sv-FI"/>
        </w:rPr>
        <w:t xml:space="preserve"> När han fick Sankt Georgskorset i St. Petersburg, skrev den ryska pressen att en finsk adelsman, generallöjtnant </w:t>
      </w:r>
      <w:r w:rsidR="007B20E1" w:rsidRPr="00985FA8">
        <w:rPr>
          <w:szCs w:val="28"/>
          <w:lang w:val="sv-FI"/>
        </w:rPr>
        <w:t xml:space="preserve">Karl August </w:t>
      </w:r>
      <w:r w:rsidR="00FF2D9B" w:rsidRPr="00985FA8">
        <w:rPr>
          <w:szCs w:val="28"/>
          <w:lang w:val="sv-FI"/>
        </w:rPr>
        <w:t xml:space="preserve">Schulman har fått </w:t>
      </w:r>
      <w:r w:rsidR="00CC36D4" w:rsidRPr="00985FA8">
        <w:rPr>
          <w:szCs w:val="28"/>
          <w:lang w:val="sv-FI"/>
        </w:rPr>
        <w:t xml:space="preserve">Georgs </w:t>
      </w:r>
      <w:r w:rsidR="00FF2D9B" w:rsidRPr="00985FA8">
        <w:rPr>
          <w:szCs w:val="28"/>
          <w:lang w:val="sv-FI"/>
        </w:rPr>
        <w:t xml:space="preserve">korset. </w:t>
      </w:r>
      <w:r w:rsidR="00FF2D9B" w:rsidRPr="00985FA8">
        <w:rPr>
          <w:szCs w:val="28"/>
        </w:rPr>
        <w:t xml:space="preserve">Men Uusi Suometar i Helsingfors skrev </w:t>
      </w:r>
      <w:r w:rsidR="00CC36D4" w:rsidRPr="00985FA8">
        <w:rPr>
          <w:szCs w:val="28"/>
        </w:rPr>
        <w:t xml:space="preserve">efter några dagar </w:t>
      </w:r>
      <w:r w:rsidR="00FF2D9B" w:rsidRPr="00985FA8">
        <w:rPr>
          <w:szCs w:val="28"/>
        </w:rPr>
        <w:t xml:space="preserve">om samma sak följande: </w:t>
      </w:r>
      <w:r w:rsidR="00D97AAA" w:rsidRPr="00985FA8">
        <w:rPr>
          <w:szCs w:val="28"/>
        </w:rPr>
        <w:t>”</w:t>
      </w:r>
      <w:r w:rsidR="00FF2D9B" w:rsidRPr="00985FA8">
        <w:rPr>
          <w:szCs w:val="28"/>
        </w:rPr>
        <w:t>suomalaiselle kenraalille</w:t>
      </w:r>
      <w:r w:rsidR="00C17CAD" w:rsidRPr="00985FA8">
        <w:rPr>
          <w:szCs w:val="28"/>
        </w:rPr>
        <w:t xml:space="preserve"> Karl August Schulmanille</w:t>
      </w:r>
      <w:r w:rsidR="00FF2D9B" w:rsidRPr="00985FA8">
        <w:rPr>
          <w:szCs w:val="28"/>
        </w:rPr>
        <w:t xml:space="preserve"> on myönnetty Yrjönristi, mutta ei häntä ainakaan aateliskalenterissa mainita</w:t>
      </w:r>
      <w:r w:rsidR="00D97AAA" w:rsidRPr="00985FA8">
        <w:rPr>
          <w:szCs w:val="28"/>
        </w:rPr>
        <w:t>”</w:t>
      </w:r>
      <w:r w:rsidR="00FF2D9B" w:rsidRPr="00985FA8">
        <w:rPr>
          <w:szCs w:val="28"/>
        </w:rPr>
        <w:t>.</w:t>
      </w:r>
      <w:r w:rsidR="00D879CD" w:rsidRPr="00985FA8">
        <w:rPr>
          <w:szCs w:val="28"/>
        </w:rPr>
        <w:t xml:space="preserve"> </w:t>
      </w:r>
      <w:r w:rsidR="00D97AAA" w:rsidRPr="00985FA8">
        <w:rPr>
          <w:szCs w:val="28"/>
          <w:lang w:val="sv-FI"/>
        </w:rPr>
        <w:t xml:space="preserve">Han blev </w:t>
      </w:r>
      <w:r w:rsidR="00C17CAD" w:rsidRPr="00985FA8">
        <w:rPr>
          <w:szCs w:val="28"/>
          <w:lang w:val="sv-FI"/>
        </w:rPr>
        <w:t>aldrig</w:t>
      </w:r>
      <w:r w:rsidR="00D879CD" w:rsidRPr="00985FA8">
        <w:rPr>
          <w:szCs w:val="28"/>
          <w:lang w:val="sv-FI"/>
        </w:rPr>
        <w:t xml:space="preserve"> inskriven på Riddarhuset då hans föräldrar </w:t>
      </w:r>
      <w:r w:rsidR="00886869" w:rsidRPr="00985FA8">
        <w:rPr>
          <w:szCs w:val="28"/>
          <w:lang w:val="sv-FI"/>
        </w:rPr>
        <w:t>inte var</w:t>
      </w:r>
      <w:r w:rsidR="00D879CD" w:rsidRPr="00985FA8">
        <w:rPr>
          <w:szCs w:val="28"/>
          <w:lang w:val="sv-FI"/>
        </w:rPr>
        <w:t xml:space="preserve"> </w:t>
      </w:r>
      <w:r w:rsidR="00D97AAA" w:rsidRPr="00985FA8">
        <w:rPr>
          <w:szCs w:val="28"/>
          <w:lang w:val="sv-FI"/>
        </w:rPr>
        <w:t>gifta med varandra</w:t>
      </w:r>
      <w:r w:rsidR="00D879CD" w:rsidRPr="00985FA8">
        <w:rPr>
          <w:szCs w:val="28"/>
          <w:lang w:val="sv-FI"/>
        </w:rPr>
        <w:t>.</w:t>
      </w:r>
    </w:p>
    <w:p w:rsidR="00A26B90" w:rsidRPr="00985FA8" w:rsidRDefault="00A26B90" w:rsidP="009509D5">
      <w:pPr>
        <w:spacing w:line="240" w:lineRule="auto"/>
        <w:ind w:left="284" w:right="566"/>
        <w:rPr>
          <w:szCs w:val="28"/>
          <w:lang w:val="sv-FI"/>
        </w:rPr>
      </w:pPr>
      <w:r w:rsidRPr="00985FA8">
        <w:rPr>
          <w:szCs w:val="28"/>
          <w:lang w:val="sv-FI"/>
        </w:rPr>
        <w:t xml:space="preserve">Karl August var gift två gånger. Hans första fru hette Maria </w:t>
      </w:r>
      <w:r w:rsidR="001F3A62" w:rsidRPr="00985FA8">
        <w:rPr>
          <w:szCs w:val="28"/>
          <w:lang w:val="sv-FI"/>
        </w:rPr>
        <w:t>A</w:t>
      </w:r>
      <w:r w:rsidRPr="00985FA8">
        <w:rPr>
          <w:szCs w:val="28"/>
          <w:lang w:val="sv-FI"/>
        </w:rPr>
        <w:t>lexandra Petrowsky</w:t>
      </w:r>
      <w:r w:rsidR="001F3A62" w:rsidRPr="00985FA8">
        <w:rPr>
          <w:szCs w:val="28"/>
          <w:lang w:val="sv-FI"/>
        </w:rPr>
        <w:t>. I första giftet föddes två söner, Alexander 1890 och Georg ett par år senare. Georg avled i 3 års ålder och hans mor något senare. Karl August gifte om sig 1901 med Sofia Westenrijk, dotter till generallöjtnant</w:t>
      </w:r>
      <w:r w:rsidR="000A4846" w:rsidRPr="00985FA8">
        <w:rPr>
          <w:szCs w:val="28"/>
          <w:lang w:val="sv-FI"/>
        </w:rPr>
        <w:t>en</w:t>
      </w:r>
      <w:r w:rsidR="001F3A62" w:rsidRPr="00985FA8">
        <w:rPr>
          <w:szCs w:val="28"/>
          <w:lang w:val="sv-FI"/>
        </w:rPr>
        <w:t xml:space="preserve"> Alexander Westenrijk. Han fick två barn också i andra giftet, Margaretha och Karl.</w:t>
      </w:r>
    </w:p>
    <w:p w:rsidR="002358BE" w:rsidRPr="00985FA8" w:rsidRDefault="00F11810" w:rsidP="009509D5">
      <w:pPr>
        <w:spacing w:line="240" w:lineRule="auto"/>
        <w:ind w:left="284" w:right="566"/>
        <w:rPr>
          <w:szCs w:val="28"/>
          <w:lang w:val="sv-FI"/>
        </w:rPr>
      </w:pPr>
      <w:r w:rsidRPr="00985FA8">
        <w:rPr>
          <w:szCs w:val="28"/>
          <w:lang w:val="sv-FI"/>
        </w:rPr>
        <w:t xml:space="preserve">Karl August Schulmans </w:t>
      </w:r>
      <w:r w:rsidR="000A4846" w:rsidRPr="00985FA8">
        <w:rPr>
          <w:szCs w:val="28"/>
          <w:lang w:val="sv-FI"/>
        </w:rPr>
        <w:t>lysande</w:t>
      </w:r>
      <w:r w:rsidRPr="00985FA8">
        <w:rPr>
          <w:szCs w:val="28"/>
          <w:lang w:val="sv-FI"/>
        </w:rPr>
        <w:t xml:space="preserve"> karriär fick ett tragiskt slut. </w:t>
      </w:r>
      <w:r w:rsidR="002358BE" w:rsidRPr="00985FA8">
        <w:rPr>
          <w:szCs w:val="28"/>
          <w:lang w:val="sv-FI"/>
        </w:rPr>
        <w:t xml:space="preserve">På sina äldre dagar blev </w:t>
      </w:r>
      <w:r w:rsidRPr="00985FA8">
        <w:rPr>
          <w:szCs w:val="28"/>
          <w:lang w:val="sv-FI"/>
        </w:rPr>
        <w:t>han</w:t>
      </w:r>
      <w:r w:rsidR="002358BE" w:rsidRPr="00985FA8">
        <w:rPr>
          <w:szCs w:val="28"/>
          <w:lang w:val="sv-FI"/>
        </w:rPr>
        <w:t xml:space="preserve"> sjuklig. Han var två gånger tjänsteledig för att kunna sköta sin hälsa på Krim</w:t>
      </w:r>
      <w:r w:rsidR="00C17CAD" w:rsidRPr="00985FA8">
        <w:rPr>
          <w:szCs w:val="28"/>
          <w:lang w:val="sv-FI"/>
        </w:rPr>
        <w:t xml:space="preserve"> </w:t>
      </w:r>
      <w:r w:rsidR="000A4846" w:rsidRPr="00985FA8">
        <w:rPr>
          <w:szCs w:val="28"/>
          <w:lang w:val="sv-FI"/>
        </w:rPr>
        <w:t xml:space="preserve">halvön </w:t>
      </w:r>
      <w:r w:rsidR="00C17CAD" w:rsidRPr="00985FA8">
        <w:rPr>
          <w:szCs w:val="28"/>
          <w:lang w:val="sv-FI"/>
        </w:rPr>
        <w:t>vid Svarta Havet</w:t>
      </w:r>
      <w:r w:rsidR="000A08CF" w:rsidRPr="00985FA8">
        <w:rPr>
          <w:szCs w:val="28"/>
          <w:lang w:val="sv-FI"/>
        </w:rPr>
        <w:t>, där han njöt om det milda klimatet</w:t>
      </w:r>
      <w:r w:rsidR="002358BE" w:rsidRPr="00985FA8">
        <w:rPr>
          <w:szCs w:val="28"/>
          <w:lang w:val="sv-FI"/>
        </w:rPr>
        <w:t>.</w:t>
      </w:r>
      <w:r w:rsidR="000A08CF" w:rsidRPr="00985FA8">
        <w:rPr>
          <w:szCs w:val="28"/>
          <w:lang w:val="sv-FI"/>
        </w:rPr>
        <w:t xml:space="preserve"> </w:t>
      </w:r>
      <w:r w:rsidR="000A4846" w:rsidRPr="00985FA8">
        <w:rPr>
          <w:szCs w:val="28"/>
          <w:lang w:val="sv-FI"/>
        </w:rPr>
        <w:t>D</w:t>
      </w:r>
      <w:r w:rsidR="000A08CF" w:rsidRPr="00985FA8">
        <w:rPr>
          <w:szCs w:val="28"/>
          <w:lang w:val="sv-FI"/>
        </w:rPr>
        <w:t xml:space="preserve">en ryska revolutionen började </w:t>
      </w:r>
      <w:r w:rsidR="004062DE" w:rsidRPr="00985FA8">
        <w:rPr>
          <w:szCs w:val="28"/>
          <w:lang w:val="sv-FI"/>
        </w:rPr>
        <w:t xml:space="preserve">år </w:t>
      </w:r>
      <w:r w:rsidR="000A08CF" w:rsidRPr="00985FA8">
        <w:rPr>
          <w:szCs w:val="28"/>
          <w:lang w:val="sv-FI"/>
        </w:rPr>
        <w:t xml:space="preserve">1917. </w:t>
      </w:r>
      <w:r w:rsidR="000A4846" w:rsidRPr="00985FA8">
        <w:rPr>
          <w:szCs w:val="28"/>
          <w:lang w:val="sv-FI"/>
        </w:rPr>
        <w:t xml:space="preserve">I november tog bolsjevikerna makten. </w:t>
      </w:r>
      <w:r w:rsidR="009F5589" w:rsidRPr="00985FA8">
        <w:rPr>
          <w:szCs w:val="28"/>
          <w:lang w:val="sv-FI"/>
        </w:rPr>
        <w:t>Följande år mördades hela kejsarfamiljen.</w:t>
      </w:r>
      <w:r w:rsidR="00E90BF8" w:rsidRPr="00985FA8">
        <w:rPr>
          <w:szCs w:val="28"/>
          <w:lang w:val="sv-FI"/>
        </w:rPr>
        <w:t xml:space="preserve"> </w:t>
      </w:r>
      <w:r w:rsidR="004062DE" w:rsidRPr="00985FA8">
        <w:rPr>
          <w:szCs w:val="28"/>
          <w:lang w:val="sv-FI"/>
        </w:rPr>
        <w:t>Samma år</w:t>
      </w:r>
      <w:r w:rsidR="00AE2B27" w:rsidRPr="00985FA8">
        <w:rPr>
          <w:szCs w:val="28"/>
          <w:lang w:val="sv-FI"/>
        </w:rPr>
        <w:t xml:space="preserve"> kom några bolsjeviker till</w:t>
      </w:r>
      <w:r w:rsidR="002358BE" w:rsidRPr="00985FA8">
        <w:rPr>
          <w:szCs w:val="28"/>
          <w:lang w:val="sv-FI"/>
        </w:rPr>
        <w:t xml:space="preserve"> </w:t>
      </w:r>
      <w:r w:rsidR="004062DE" w:rsidRPr="00985FA8">
        <w:rPr>
          <w:szCs w:val="28"/>
          <w:lang w:val="sv-FI"/>
        </w:rPr>
        <w:t xml:space="preserve">Krim för att förhöra </w:t>
      </w:r>
      <w:r w:rsidR="009F5589" w:rsidRPr="00985FA8">
        <w:rPr>
          <w:szCs w:val="28"/>
          <w:lang w:val="sv-FI"/>
        </w:rPr>
        <w:t>Karl August</w:t>
      </w:r>
      <w:r w:rsidR="004062DE" w:rsidRPr="00985FA8">
        <w:rPr>
          <w:szCs w:val="28"/>
          <w:lang w:val="sv-FI"/>
        </w:rPr>
        <w:t xml:space="preserve"> om</w:t>
      </w:r>
      <w:r w:rsidR="00AE2B27" w:rsidRPr="00985FA8">
        <w:rPr>
          <w:szCs w:val="28"/>
          <w:lang w:val="sv-FI"/>
        </w:rPr>
        <w:t xml:space="preserve"> </w:t>
      </w:r>
      <w:r w:rsidR="00555D86" w:rsidRPr="00985FA8">
        <w:rPr>
          <w:szCs w:val="28"/>
          <w:lang w:val="sv-FI"/>
        </w:rPr>
        <w:t>militärens hemliga vapen- och ammunitionslager</w:t>
      </w:r>
      <w:r w:rsidR="004062DE" w:rsidRPr="00985FA8">
        <w:rPr>
          <w:szCs w:val="28"/>
          <w:lang w:val="sv-FI"/>
        </w:rPr>
        <w:t>.</w:t>
      </w:r>
      <w:r w:rsidR="002358BE" w:rsidRPr="00985FA8">
        <w:rPr>
          <w:szCs w:val="28"/>
          <w:lang w:val="sv-FI"/>
        </w:rPr>
        <w:t xml:space="preserve"> </w:t>
      </w:r>
      <w:r w:rsidR="004062DE" w:rsidRPr="00985FA8">
        <w:rPr>
          <w:szCs w:val="28"/>
          <w:lang w:val="sv-FI"/>
        </w:rPr>
        <w:t>D</w:t>
      </w:r>
      <w:r w:rsidR="002358BE" w:rsidRPr="00985FA8">
        <w:rPr>
          <w:szCs w:val="28"/>
          <w:lang w:val="sv-FI"/>
        </w:rPr>
        <w:t>å han inte ville avslöja militära hemligheter,</w:t>
      </w:r>
      <w:r w:rsidR="00AE2B27" w:rsidRPr="00985FA8">
        <w:rPr>
          <w:szCs w:val="28"/>
          <w:lang w:val="sv-FI"/>
        </w:rPr>
        <w:t xml:space="preserve"> tog de honom med sig till St. Pet</w:t>
      </w:r>
      <w:r w:rsidR="009B2972" w:rsidRPr="00985FA8">
        <w:rPr>
          <w:szCs w:val="28"/>
          <w:lang w:val="sv-FI"/>
        </w:rPr>
        <w:t>e</w:t>
      </w:r>
      <w:r w:rsidR="00AE2B27" w:rsidRPr="00985FA8">
        <w:rPr>
          <w:szCs w:val="28"/>
          <w:lang w:val="sv-FI"/>
        </w:rPr>
        <w:t>rsburg.</w:t>
      </w:r>
      <w:r w:rsidR="00461A72" w:rsidRPr="00985FA8">
        <w:rPr>
          <w:szCs w:val="28"/>
          <w:lang w:val="sv-FI"/>
        </w:rPr>
        <w:t xml:space="preserve"> Han fängslades och förhören fortsattes, men han kunde inte </w:t>
      </w:r>
      <w:r w:rsidR="00461A72" w:rsidRPr="00985FA8">
        <w:rPr>
          <w:szCs w:val="28"/>
          <w:lang w:val="sv-FI"/>
        </w:rPr>
        <w:lastRenderedPageBreak/>
        <w:t xml:space="preserve">bryta sin officers ed, även om </w:t>
      </w:r>
      <w:r w:rsidR="00AE2B27" w:rsidRPr="00985FA8">
        <w:rPr>
          <w:szCs w:val="28"/>
          <w:lang w:val="sv-FI"/>
        </w:rPr>
        <w:t>han</w:t>
      </w:r>
      <w:r w:rsidR="002358BE" w:rsidRPr="00985FA8">
        <w:rPr>
          <w:szCs w:val="28"/>
          <w:lang w:val="sv-FI"/>
        </w:rPr>
        <w:t xml:space="preserve"> torterades så illa, att han </w:t>
      </w:r>
      <w:r w:rsidR="00E8603E" w:rsidRPr="00985FA8">
        <w:rPr>
          <w:szCs w:val="28"/>
          <w:lang w:val="sv-FI"/>
        </w:rPr>
        <w:t xml:space="preserve">snart efteråt </w:t>
      </w:r>
      <w:r w:rsidR="002358BE" w:rsidRPr="00985FA8">
        <w:rPr>
          <w:szCs w:val="28"/>
          <w:lang w:val="sv-FI"/>
        </w:rPr>
        <w:t xml:space="preserve">dog </w:t>
      </w:r>
      <w:r w:rsidR="00555D86" w:rsidRPr="00985FA8">
        <w:rPr>
          <w:szCs w:val="28"/>
          <w:lang w:val="sv-FI"/>
        </w:rPr>
        <w:t xml:space="preserve">i fängelset </w:t>
      </w:r>
      <w:r w:rsidR="00E50D30" w:rsidRPr="00985FA8">
        <w:rPr>
          <w:szCs w:val="28"/>
          <w:lang w:val="sv-FI"/>
        </w:rPr>
        <w:t xml:space="preserve">i 57 års ålder </w:t>
      </w:r>
      <w:r w:rsidR="002358BE" w:rsidRPr="00985FA8">
        <w:rPr>
          <w:szCs w:val="28"/>
          <w:lang w:val="sv-FI"/>
        </w:rPr>
        <w:t>till de skador som han fick under tortyren.</w:t>
      </w:r>
    </w:p>
    <w:p w:rsidR="000A08CF" w:rsidRPr="00985FA8" w:rsidRDefault="000A08CF" w:rsidP="009509D5">
      <w:pPr>
        <w:spacing w:line="240" w:lineRule="auto"/>
        <w:ind w:left="284" w:right="566"/>
        <w:rPr>
          <w:szCs w:val="28"/>
          <w:lang w:val="sv-FI"/>
        </w:rPr>
      </w:pPr>
      <w:r w:rsidRPr="00985FA8">
        <w:rPr>
          <w:szCs w:val="28"/>
          <w:lang w:val="sv-FI"/>
        </w:rPr>
        <w:t xml:space="preserve">Hans äldsta son </w:t>
      </w:r>
      <w:r w:rsidRPr="00AE3854">
        <w:rPr>
          <w:b/>
          <w:szCs w:val="28"/>
          <w:lang w:val="sv-FI"/>
        </w:rPr>
        <w:t>Al</w:t>
      </w:r>
      <w:r w:rsidR="0081009E" w:rsidRPr="00AE3854">
        <w:rPr>
          <w:b/>
          <w:szCs w:val="28"/>
          <w:lang w:val="sv-FI"/>
        </w:rPr>
        <w:t>exander</w:t>
      </w:r>
      <w:r w:rsidR="0081009E" w:rsidRPr="00985FA8">
        <w:rPr>
          <w:szCs w:val="28"/>
          <w:lang w:val="sv-FI"/>
        </w:rPr>
        <w:t xml:space="preserve"> valde också militär bana. Han tjänade i Polen och deltog där i första världskriget</w:t>
      </w:r>
      <w:r w:rsidR="00555D86" w:rsidRPr="00985FA8">
        <w:rPr>
          <w:szCs w:val="28"/>
          <w:lang w:val="sv-FI"/>
        </w:rPr>
        <w:t xml:space="preserve"> med löjtnants grad</w:t>
      </w:r>
      <w:r w:rsidR="0081009E" w:rsidRPr="00985FA8">
        <w:rPr>
          <w:szCs w:val="28"/>
          <w:lang w:val="sv-FI"/>
        </w:rPr>
        <w:t xml:space="preserve">, men blev sårad och togs av tyskarna till krigsfångenskap. Då han </w:t>
      </w:r>
      <w:r w:rsidR="00997580" w:rsidRPr="00985FA8">
        <w:rPr>
          <w:szCs w:val="28"/>
          <w:lang w:val="sv-FI"/>
        </w:rPr>
        <w:t>efter kriget</w:t>
      </w:r>
      <w:r w:rsidR="0081009E" w:rsidRPr="00985FA8">
        <w:rPr>
          <w:szCs w:val="28"/>
          <w:lang w:val="sv-FI"/>
        </w:rPr>
        <w:t xml:space="preserve"> frigjordes och återkom till St. Petersburg, blev han </w:t>
      </w:r>
      <w:r w:rsidR="007B20E1" w:rsidRPr="00985FA8">
        <w:rPr>
          <w:szCs w:val="28"/>
          <w:lang w:val="sv-FI"/>
        </w:rPr>
        <w:t>avrättad</w:t>
      </w:r>
      <w:r w:rsidR="0081009E" w:rsidRPr="00985FA8">
        <w:rPr>
          <w:szCs w:val="28"/>
          <w:lang w:val="sv-FI"/>
        </w:rPr>
        <w:t xml:space="preserve"> av bolsjevikerna.</w:t>
      </w:r>
      <w:r w:rsidR="00047E38" w:rsidRPr="00985FA8">
        <w:rPr>
          <w:szCs w:val="28"/>
          <w:lang w:val="sv-FI"/>
        </w:rPr>
        <w:t xml:space="preserve"> Han var gift och hade en dotter. Deras öden är inte kända. </w:t>
      </w:r>
    </w:p>
    <w:p w:rsidR="0081009E" w:rsidRPr="00985FA8" w:rsidRDefault="00047E38" w:rsidP="009509D5">
      <w:pPr>
        <w:spacing w:line="240" w:lineRule="auto"/>
        <w:ind w:left="284" w:right="566"/>
        <w:rPr>
          <w:szCs w:val="28"/>
          <w:lang w:val="sv-FI"/>
        </w:rPr>
      </w:pPr>
      <w:r w:rsidRPr="00985FA8">
        <w:rPr>
          <w:szCs w:val="28"/>
          <w:lang w:val="sv-FI"/>
        </w:rPr>
        <w:t xml:space="preserve">Också </w:t>
      </w:r>
      <w:r w:rsidR="0081009E" w:rsidRPr="00985FA8">
        <w:rPr>
          <w:szCs w:val="28"/>
          <w:lang w:val="sv-FI"/>
        </w:rPr>
        <w:t xml:space="preserve">Karl Augusts familj i andra giftet försvann </w:t>
      </w:r>
      <w:r w:rsidR="00555D86" w:rsidRPr="00985FA8">
        <w:rPr>
          <w:szCs w:val="28"/>
          <w:lang w:val="sv-FI"/>
        </w:rPr>
        <w:t>under</w:t>
      </w:r>
      <w:r w:rsidR="0081009E" w:rsidRPr="00985FA8">
        <w:rPr>
          <w:szCs w:val="28"/>
          <w:lang w:val="sv-FI"/>
        </w:rPr>
        <w:t xml:space="preserve"> revolutionens oroligheter. Sofia Schulmans öde känner man inte till, men båda barnen</w:t>
      </w:r>
      <w:r w:rsidR="00555D86" w:rsidRPr="00985FA8">
        <w:rPr>
          <w:szCs w:val="28"/>
          <w:lang w:val="sv-FI"/>
        </w:rPr>
        <w:t xml:space="preserve">, som var då </w:t>
      </w:r>
      <w:r w:rsidR="00E90BF8" w:rsidRPr="00985FA8">
        <w:rPr>
          <w:szCs w:val="28"/>
          <w:lang w:val="sv-FI"/>
        </w:rPr>
        <w:t>ca.</w:t>
      </w:r>
      <w:r w:rsidR="009B7EA3" w:rsidRPr="00985FA8">
        <w:rPr>
          <w:szCs w:val="28"/>
          <w:lang w:val="sv-FI"/>
        </w:rPr>
        <w:t xml:space="preserve"> 15</w:t>
      </w:r>
      <w:r w:rsidR="00555D86" w:rsidRPr="00985FA8">
        <w:rPr>
          <w:szCs w:val="28"/>
          <w:lang w:val="sv-FI"/>
        </w:rPr>
        <w:t xml:space="preserve"> år gamla,</w:t>
      </w:r>
      <w:r w:rsidR="00461A72" w:rsidRPr="00985FA8">
        <w:rPr>
          <w:szCs w:val="28"/>
          <w:lang w:val="sv-FI"/>
        </w:rPr>
        <w:t xml:space="preserve"> lär ha </w:t>
      </w:r>
      <w:r w:rsidR="00F11810" w:rsidRPr="00985FA8">
        <w:rPr>
          <w:szCs w:val="28"/>
          <w:lang w:val="sv-FI"/>
        </w:rPr>
        <w:t>död</w:t>
      </w:r>
      <w:r w:rsidR="00461A72" w:rsidRPr="00985FA8">
        <w:rPr>
          <w:szCs w:val="28"/>
          <w:lang w:val="sv-FI"/>
        </w:rPr>
        <w:t>at</w:t>
      </w:r>
      <w:r w:rsidR="00F11810" w:rsidRPr="00985FA8">
        <w:rPr>
          <w:szCs w:val="28"/>
          <w:lang w:val="sv-FI"/>
        </w:rPr>
        <w:t>s av bolsjevikerna</w:t>
      </w:r>
      <w:r w:rsidRPr="00985FA8">
        <w:rPr>
          <w:szCs w:val="28"/>
          <w:lang w:val="sv-FI"/>
        </w:rPr>
        <w:t>.</w:t>
      </w:r>
    </w:p>
    <w:p w:rsidR="00047E38" w:rsidRPr="00985FA8" w:rsidRDefault="004E55DC" w:rsidP="009509D5">
      <w:pPr>
        <w:spacing w:line="240" w:lineRule="auto"/>
        <w:ind w:left="284" w:right="566"/>
        <w:rPr>
          <w:szCs w:val="28"/>
          <w:lang w:val="sv-FI"/>
        </w:rPr>
      </w:pPr>
      <w:r w:rsidRPr="00985FA8">
        <w:rPr>
          <w:szCs w:val="28"/>
          <w:lang w:val="sv-FI"/>
        </w:rPr>
        <w:t xml:space="preserve">Men vems har den </w:t>
      </w:r>
      <w:r w:rsidR="009B7EA3" w:rsidRPr="00985FA8">
        <w:rPr>
          <w:szCs w:val="28"/>
          <w:lang w:val="sv-FI"/>
        </w:rPr>
        <w:t>Schulmanska</w:t>
      </w:r>
      <w:r w:rsidRPr="00985FA8">
        <w:rPr>
          <w:szCs w:val="28"/>
          <w:lang w:val="sv-FI"/>
        </w:rPr>
        <w:t xml:space="preserve"> vapenstämpeln varit? Om man tänker på</w:t>
      </w:r>
      <w:r w:rsidR="00555D86" w:rsidRPr="00985FA8">
        <w:rPr>
          <w:szCs w:val="28"/>
          <w:lang w:val="sv-FI"/>
        </w:rPr>
        <w:t xml:space="preserve"> de tragiska händelser</w:t>
      </w:r>
      <w:r w:rsidR="00D64DDA" w:rsidRPr="00985FA8">
        <w:rPr>
          <w:szCs w:val="28"/>
          <w:lang w:val="sv-FI"/>
        </w:rPr>
        <w:t>na</w:t>
      </w:r>
      <w:r w:rsidR="00555D86" w:rsidRPr="00985FA8">
        <w:rPr>
          <w:szCs w:val="28"/>
          <w:lang w:val="sv-FI"/>
        </w:rPr>
        <w:t>,</w:t>
      </w:r>
      <w:r w:rsidRPr="00985FA8">
        <w:rPr>
          <w:szCs w:val="28"/>
          <w:lang w:val="sv-FI"/>
        </w:rPr>
        <w:t xml:space="preserve"> som </w:t>
      </w:r>
      <w:r w:rsidR="00555D86" w:rsidRPr="00985FA8">
        <w:rPr>
          <w:szCs w:val="28"/>
          <w:lang w:val="sv-FI"/>
        </w:rPr>
        <w:t>drabbade</w:t>
      </w:r>
      <w:r w:rsidRPr="00985FA8">
        <w:rPr>
          <w:szCs w:val="28"/>
          <w:lang w:val="sv-FI"/>
        </w:rPr>
        <w:t xml:space="preserve"> Karl August och hans två familjer samt omständigheter</w:t>
      </w:r>
      <w:r w:rsidR="00AF71CF" w:rsidRPr="00985FA8">
        <w:rPr>
          <w:szCs w:val="28"/>
          <w:lang w:val="sv-FI"/>
        </w:rPr>
        <w:t xml:space="preserve"> i Ryssland</w:t>
      </w:r>
      <w:r w:rsidRPr="00985FA8">
        <w:rPr>
          <w:szCs w:val="28"/>
          <w:lang w:val="sv-FI"/>
        </w:rPr>
        <w:t xml:space="preserve"> under revolutionen, är det synnerligen tvivelaktigt, att någon av hans saker skulle ha hamnat tillbaka till Finland. Då han fängslades på Krim och fördes till St. Petersburg, h</w:t>
      </w:r>
      <w:r w:rsidR="00422916" w:rsidRPr="00985FA8">
        <w:rPr>
          <w:szCs w:val="28"/>
          <w:lang w:val="sv-FI"/>
        </w:rPr>
        <w:t>a</w:t>
      </w:r>
      <w:r w:rsidRPr="00985FA8">
        <w:rPr>
          <w:szCs w:val="28"/>
          <w:lang w:val="sv-FI"/>
        </w:rPr>
        <w:t>de han säke</w:t>
      </w:r>
      <w:r w:rsidR="00422916" w:rsidRPr="00985FA8">
        <w:rPr>
          <w:szCs w:val="28"/>
          <w:lang w:val="sv-FI"/>
        </w:rPr>
        <w:t>rt</w:t>
      </w:r>
      <w:r w:rsidRPr="00985FA8">
        <w:rPr>
          <w:szCs w:val="28"/>
          <w:lang w:val="sv-FI"/>
        </w:rPr>
        <w:t xml:space="preserve"> </w:t>
      </w:r>
      <w:r w:rsidR="00422916" w:rsidRPr="00985FA8">
        <w:rPr>
          <w:szCs w:val="28"/>
          <w:lang w:val="sv-FI"/>
        </w:rPr>
        <w:t>ingen möjlighet att ta sin egendom med sig.</w:t>
      </w:r>
    </w:p>
    <w:p w:rsidR="002939CC" w:rsidRPr="00985FA8" w:rsidRDefault="00422916" w:rsidP="009509D5">
      <w:pPr>
        <w:spacing w:line="240" w:lineRule="auto"/>
        <w:ind w:left="284" w:right="566"/>
        <w:rPr>
          <w:szCs w:val="28"/>
          <w:lang w:val="sv-FI"/>
        </w:rPr>
      </w:pPr>
      <w:r w:rsidRPr="00985FA8">
        <w:rPr>
          <w:szCs w:val="28"/>
          <w:lang w:val="sv-FI"/>
        </w:rPr>
        <w:t xml:space="preserve">Därför kan man påstå att </w:t>
      </w:r>
      <w:r w:rsidR="007A7C40" w:rsidRPr="00985FA8">
        <w:rPr>
          <w:szCs w:val="28"/>
          <w:lang w:val="sv-FI"/>
        </w:rPr>
        <w:t>stämpeln</w:t>
      </w:r>
      <w:r w:rsidRPr="00985FA8">
        <w:rPr>
          <w:szCs w:val="28"/>
          <w:lang w:val="sv-FI"/>
        </w:rPr>
        <w:t xml:space="preserve"> har tillhört Alexander Leonard Carl Schulman.</w:t>
      </w:r>
      <w:r w:rsidR="00CB7B17" w:rsidRPr="00985FA8">
        <w:rPr>
          <w:szCs w:val="28"/>
          <w:lang w:val="sv-FI"/>
        </w:rPr>
        <w:t xml:space="preserve"> Han hade också en annan mycket större vapenstämpel. På den har 3 små tjänstetecken graverats i tillägg av släktvapnet. Riksarkivet har ett sigill, som har gjorts med den.</w:t>
      </w:r>
    </w:p>
    <w:p w:rsidR="00422916" w:rsidRPr="00985FA8" w:rsidRDefault="006C06CD" w:rsidP="009509D5">
      <w:pPr>
        <w:spacing w:line="240" w:lineRule="auto"/>
        <w:ind w:left="284" w:right="566"/>
        <w:rPr>
          <w:szCs w:val="28"/>
          <w:lang w:val="sv-FI"/>
        </w:rPr>
      </w:pPr>
      <w:r w:rsidRPr="00985FA8">
        <w:rPr>
          <w:szCs w:val="28"/>
          <w:lang w:val="sv-FI"/>
        </w:rPr>
        <w:t xml:space="preserve">Sannolikt är, att stämpeln ärvdes av hans son, </w:t>
      </w:r>
      <w:r w:rsidRPr="00AE3854">
        <w:rPr>
          <w:b/>
          <w:szCs w:val="28"/>
          <w:lang w:val="sv-FI"/>
        </w:rPr>
        <w:t>Carl Magnus Hugo</w:t>
      </w:r>
      <w:r w:rsidRPr="00985FA8">
        <w:rPr>
          <w:szCs w:val="28"/>
          <w:lang w:val="sv-FI"/>
        </w:rPr>
        <w:t>, som samlade och arkiverade materialet för vår släktkrönika</w:t>
      </w:r>
      <w:r w:rsidR="009D5354" w:rsidRPr="00985FA8">
        <w:rPr>
          <w:szCs w:val="28"/>
          <w:lang w:val="sv-FI"/>
        </w:rPr>
        <w:t xml:space="preserve">. Han har </w:t>
      </w:r>
      <w:r w:rsidRPr="00985FA8">
        <w:rPr>
          <w:szCs w:val="28"/>
          <w:lang w:val="sv-FI"/>
        </w:rPr>
        <w:t>bevara</w:t>
      </w:r>
      <w:r w:rsidR="009D5354" w:rsidRPr="00985FA8">
        <w:rPr>
          <w:szCs w:val="28"/>
          <w:lang w:val="sv-FI"/>
        </w:rPr>
        <w:t>t</w:t>
      </w:r>
      <w:r w:rsidRPr="00985FA8">
        <w:rPr>
          <w:szCs w:val="28"/>
          <w:lang w:val="sv-FI"/>
        </w:rPr>
        <w:t xml:space="preserve"> stämpeln i arkivlåda</w:t>
      </w:r>
      <w:r w:rsidR="009D5354" w:rsidRPr="00985FA8">
        <w:rPr>
          <w:szCs w:val="28"/>
          <w:lang w:val="sv-FI"/>
        </w:rPr>
        <w:t>n, som efter hans död lämnades till Otto Schulman, som slutförde arbetet med krönikan.</w:t>
      </w:r>
      <w:r w:rsidRPr="00985FA8">
        <w:rPr>
          <w:szCs w:val="28"/>
          <w:lang w:val="sv-FI"/>
        </w:rPr>
        <w:t xml:space="preserve"> </w:t>
      </w:r>
    </w:p>
    <w:p w:rsidR="009D5354" w:rsidRPr="00985FA8" w:rsidRDefault="009D5354" w:rsidP="009509D5">
      <w:pPr>
        <w:spacing w:line="240" w:lineRule="auto"/>
        <w:ind w:left="284" w:right="566"/>
        <w:rPr>
          <w:szCs w:val="28"/>
          <w:lang w:val="sv-FI"/>
        </w:rPr>
      </w:pPr>
      <w:r w:rsidRPr="00985FA8">
        <w:rPr>
          <w:szCs w:val="28"/>
          <w:lang w:val="sv-FI"/>
        </w:rPr>
        <w:t xml:space="preserve">Var finns Alexander Schulman på vårt släktträd? </w:t>
      </w:r>
      <w:r w:rsidR="001651C1" w:rsidRPr="00985FA8">
        <w:rPr>
          <w:szCs w:val="28"/>
          <w:lang w:val="sv-FI"/>
        </w:rPr>
        <w:t xml:space="preserve">Han är sonsons son till </w:t>
      </w:r>
      <w:r w:rsidR="001651C1" w:rsidRPr="00AE3854">
        <w:rPr>
          <w:b/>
          <w:szCs w:val="28"/>
          <w:lang w:val="sv-FI"/>
        </w:rPr>
        <w:t>Otto Christoffer Schulman</w:t>
      </w:r>
      <w:r w:rsidR="001651C1" w:rsidRPr="00985FA8">
        <w:rPr>
          <w:szCs w:val="28"/>
          <w:lang w:val="sv-FI"/>
        </w:rPr>
        <w:t xml:space="preserve">, som är stamfader till alla släktmedlemmar i finska grenen, som lever idag i Finland och Sverige. Då man klättrar uppåt i trädet, kan man se att Alexander är farfars farfar till </w:t>
      </w:r>
      <w:r w:rsidR="00E03156" w:rsidRPr="00985FA8">
        <w:rPr>
          <w:szCs w:val="28"/>
          <w:lang w:val="sv-FI"/>
        </w:rPr>
        <w:t xml:space="preserve">vår sekreterare </w:t>
      </w:r>
      <w:r w:rsidR="001651C1" w:rsidRPr="00AE3854">
        <w:rPr>
          <w:b/>
          <w:szCs w:val="28"/>
          <w:lang w:val="sv-FI"/>
        </w:rPr>
        <w:t>Peter Schulman</w:t>
      </w:r>
      <w:r w:rsidR="001651C1" w:rsidRPr="00985FA8">
        <w:rPr>
          <w:szCs w:val="28"/>
          <w:lang w:val="sv-FI"/>
        </w:rPr>
        <w:t>.</w:t>
      </w:r>
      <w:r w:rsidRPr="00985FA8">
        <w:rPr>
          <w:szCs w:val="28"/>
          <w:lang w:val="sv-FI"/>
        </w:rPr>
        <w:t xml:space="preserve"> </w:t>
      </w:r>
      <w:r w:rsidR="001651C1" w:rsidRPr="00985FA8">
        <w:rPr>
          <w:szCs w:val="28"/>
          <w:lang w:val="sv-FI"/>
        </w:rPr>
        <w:t xml:space="preserve"> Därför </w:t>
      </w:r>
      <w:r w:rsidR="009F5589" w:rsidRPr="00985FA8">
        <w:rPr>
          <w:szCs w:val="28"/>
          <w:lang w:val="sv-FI"/>
        </w:rPr>
        <w:t>tycker jag, att han skall bevara</w:t>
      </w:r>
      <w:r w:rsidR="001651C1" w:rsidRPr="00985FA8">
        <w:rPr>
          <w:szCs w:val="28"/>
          <w:lang w:val="sv-FI"/>
        </w:rPr>
        <w:t xml:space="preserve"> denna stämpel</w:t>
      </w:r>
      <w:r w:rsidR="009F5589" w:rsidRPr="00985FA8">
        <w:rPr>
          <w:szCs w:val="28"/>
          <w:lang w:val="sv-FI"/>
        </w:rPr>
        <w:t xml:space="preserve"> som </w:t>
      </w:r>
      <w:r w:rsidR="00E90BF8" w:rsidRPr="00985FA8">
        <w:rPr>
          <w:szCs w:val="28"/>
          <w:lang w:val="sv-FI"/>
        </w:rPr>
        <w:t xml:space="preserve">ett </w:t>
      </w:r>
      <w:r w:rsidR="009F5589" w:rsidRPr="00985FA8">
        <w:rPr>
          <w:szCs w:val="28"/>
          <w:lang w:val="sv-FI"/>
        </w:rPr>
        <w:t>minne av sin förfader.</w:t>
      </w:r>
      <w:bookmarkStart w:id="0" w:name="_GoBack"/>
      <w:bookmarkEnd w:id="0"/>
    </w:p>
    <w:p w:rsidR="00D64DDA" w:rsidRPr="00985FA8" w:rsidRDefault="00D64DDA" w:rsidP="009509D5">
      <w:pPr>
        <w:spacing w:line="240" w:lineRule="auto"/>
        <w:ind w:left="284" w:right="566"/>
        <w:rPr>
          <w:szCs w:val="28"/>
          <w:lang w:val="sv-FI"/>
        </w:rPr>
      </w:pPr>
    </w:p>
    <w:p w:rsidR="00D64DDA" w:rsidRPr="00985FA8" w:rsidRDefault="00D64DDA" w:rsidP="009509D5">
      <w:pPr>
        <w:spacing w:line="240" w:lineRule="auto"/>
        <w:ind w:left="284" w:right="566"/>
        <w:rPr>
          <w:szCs w:val="28"/>
          <w:lang w:val="sv-FI"/>
        </w:rPr>
      </w:pPr>
    </w:p>
    <w:sectPr w:rsidR="00D64DDA" w:rsidRPr="00985FA8" w:rsidSect="00985FA8">
      <w:headerReference w:type="default" r:id="rId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379D" w:rsidRDefault="0057379D" w:rsidP="002E2826">
      <w:pPr>
        <w:spacing w:after="0" w:line="240" w:lineRule="auto"/>
      </w:pPr>
      <w:r>
        <w:separator/>
      </w:r>
    </w:p>
  </w:endnote>
  <w:endnote w:type="continuationSeparator" w:id="0">
    <w:p w:rsidR="0057379D" w:rsidRDefault="0057379D" w:rsidP="002E28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379D" w:rsidRDefault="0057379D" w:rsidP="002E2826">
      <w:pPr>
        <w:spacing w:after="0" w:line="240" w:lineRule="auto"/>
      </w:pPr>
      <w:r>
        <w:separator/>
      </w:r>
    </w:p>
  </w:footnote>
  <w:footnote w:type="continuationSeparator" w:id="0">
    <w:p w:rsidR="0057379D" w:rsidRDefault="0057379D" w:rsidP="002E28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1525195"/>
      <w:docPartObj>
        <w:docPartGallery w:val="Page Numbers (Top of Page)"/>
        <w:docPartUnique/>
      </w:docPartObj>
    </w:sdtPr>
    <w:sdtEndPr/>
    <w:sdtContent>
      <w:p w:rsidR="002E2826" w:rsidRDefault="002E2826">
        <w:pPr>
          <w:pStyle w:val="Header"/>
        </w:pPr>
        <w:r>
          <w:fldChar w:fldCharType="begin"/>
        </w:r>
        <w:r>
          <w:instrText>PAGE   \* MERGEFORMAT</w:instrText>
        </w:r>
        <w:r>
          <w:fldChar w:fldCharType="separate"/>
        </w:r>
        <w:r w:rsidR="00AE3854">
          <w:rPr>
            <w:noProof/>
          </w:rPr>
          <w:t>3</w:t>
        </w:r>
        <w:r>
          <w:fldChar w:fldCharType="end"/>
        </w:r>
      </w:p>
    </w:sdtContent>
  </w:sdt>
  <w:p w:rsidR="002E2826" w:rsidRDefault="002E282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1304"/>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0AF"/>
    <w:rsid w:val="00000CD1"/>
    <w:rsid w:val="00006A69"/>
    <w:rsid w:val="00027EC2"/>
    <w:rsid w:val="0003253E"/>
    <w:rsid w:val="00047E38"/>
    <w:rsid w:val="00052613"/>
    <w:rsid w:val="0005520A"/>
    <w:rsid w:val="0005526A"/>
    <w:rsid w:val="00056B11"/>
    <w:rsid w:val="00063CC2"/>
    <w:rsid w:val="00066990"/>
    <w:rsid w:val="0007496B"/>
    <w:rsid w:val="000802FF"/>
    <w:rsid w:val="00092F78"/>
    <w:rsid w:val="000A08CF"/>
    <w:rsid w:val="000A4846"/>
    <w:rsid w:val="000A5A74"/>
    <w:rsid w:val="000B22F7"/>
    <w:rsid w:val="000C25C9"/>
    <w:rsid w:val="000C3887"/>
    <w:rsid w:val="000F68E7"/>
    <w:rsid w:val="001105F5"/>
    <w:rsid w:val="00113B5C"/>
    <w:rsid w:val="00125728"/>
    <w:rsid w:val="00131310"/>
    <w:rsid w:val="00164A7B"/>
    <w:rsid w:val="001651C1"/>
    <w:rsid w:val="00176903"/>
    <w:rsid w:val="00182EC8"/>
    <w:rsid w:val="0018483B"/>
    <w:rsid w:val="001B1CC4"/>
    <w:rsid w:val="001B4B25"/>
    <w:rsid w:val="001C6407"/>
    <w:rsid w:val="001D335E"/>
    <w:rsid w:val="001D4BA5"/>
    <w:rsid w:val="001F3007"/>
    <w:rsid w:val="001F3A62"/>
    <w:rsid w:val="00212642"/>
    <w:rsid w:val="00213103"/>
    <w:rsid w:val="002158E1"/>
    <w:rsid w:val="00232ECE"/>
    <w:rsid w:val="002358BE"/>
    <w:rsid w:val="002403A3"/>
    <w:rsid w:val="00242FFB"/>
    <w:rsid w:val="00261D27"/>
    <w:rsid w:val="0026381B"/>
    <w:rsid w:val="0027479C"/>
    <w:rsid w:val="002853BD"/>
    <w:rsid w:val="002939CC"/>
    <w:rsid w:val="002C4624"/>
    <w:rsid w:val="002D5670"/>
    <w:rsid w:val="002E1716"/>
    <w:rsid w:val="002E2826"/>
    <w:rsid w:val="002F3DA6"/>
    <w:rsid w:val="00330D8B"/>
    <w:rsid w:val="00332941"/>
    <w:rsid w:val="00344D0D"/>
    <w:rsid w:val="003463F9"/>
    <w:rsid w:val="003A34EC"/>
    <w:rsid w:val="003E37C4"/>
    <w:rsid w:val="003F0A61"/>
    <w:rsid w:val="003F163E"/>
    <w:rsid w:val="00403947"/>
    <w:rsid w:val="004062DE"/>
    <w:rsid w:val="00406AD2"/>
    <w:rsid w:val="00411396"/>
    <w:rsid w:val="00421C78"/>
    <w:rsid w:val="00422916"/>
    <w:rsid w:val="00436E97"/>
    <w:rsid w:val="00461A72"/>
    <w:rsid w:val="00461FCF"/>
    <w:rsid w:val="00481573"/>
    <w:rsid w:val="0048396C"/>
    <w:rsid w:val="004913F4"/>
    <w:rsid w:val="004935AE"/>
    <w:rsid w:val="004E55DC"/>
    <w:rsid w:val="004E73A0"/>
    <w:rsid w:val="00554028"/>
    <w:rsid w:val="00555D86"/>
    <w:rsid w:val="00561329"/>
    <w:rsid w:val="005700AF"/>
    <w:rsid w:val="0057379D"/>
    <w:rsid w:val="005A7610"/>
    <w:rsid w:val="005E21FA"/>
    <w:rsid w:val="005F60A4"/>
    <w:rsid w:val="00602BE0"/>
    <w:rsid w:val="00615BD9"/>
    <w:rsid w:val="00665593"/>
    <w:rsid w:val="00667F1A"/>
    <w:rsid w:val="0067460F"/>
    <w:rsid w:val="0069225B"/>
    <w:rsid w:val="00693066"/>
    <w:rsid w:val="006B0FAD"/>
    <w:rsid w:val="006B1CD0"/>
    <w:rsid w:val="006B41A0"/>
    <w:rsid w:val="006C06CD"/>
    <w:rsid w:val="006C3D43"/>
    <w:rsid w:val="006D4ECC"/>
    <w:rsid w:val="006F21FE"/>
    <w:rsid w:val="00704D2E"/>
    <w:rsid w:val="00742447"/>
    <w:rsid w:val="0077729F"/>
    <w:rsid w:val="007850B4"/>
    <w:rsid w:val="00786C9A"/>
    <w:rsid w:val="007A7C40"/>
    <w:rsid w:val="007B20E1"/>
    <w:rsid w:val="007B2FE9"/>
    <w:rsid w:val="007C45B1"/>
    <w:rsid w:val="007C7F1D"/>
    <w:rsid w:val="007D6C53"/>
    <w:rsid w:val="007F39E7"/>
    <w:rsid w:val="0081009E"/>
    <w:rsid w:val="00815E9C"/>
    <w:rsid w:val="0085621D"/>
    <w:rsid w:val="00860699"/>
    <w:rsid w:val="008711EE"/>
    <w:rsid w:val="00876935"/>
    <w:rsid w:val="00883283"/>
    <w:rsid w:val="00886869"/>
    <w:rsid w:val="008C24E0"/>
    <w:rsid w:val="008D7043"/>
    <w:rsid w:val="008E14AF"/>
    <w:rsid w:val="008E1807"/>
    <w:rsid w:val="008E1A20"/>
    <w:rsid w:val="008E1C26"/>
    <w:rsid w:val="009065A4"/>
    <w:rsid w:val="009509D5"/>
    <w:rsid w:val="009673C3"/>
    <w:rsid w:val="00985FA8"/>
    <w:rsid w:val="00987CEC"/>
    <w:rsid w:val="009919AA"/>
    <w:rsid w:val="0099754F"/>
    <w:rsid w:val="00997580"/>
    <w:rsid w:val="009B2972"/>
    <w:rsid w:val="009B65F9"/>
    <w:rsid w:val="009B7EA3"/>
    <w:rsid w:val="009D5354"/>
    <w:rsid w:val="009E45E9"/>
    <w:rsid w:val="009F5589"/>
    <w:rsid w:val="00A10F2F"/>
    <w:rsid w:val="00A11990"/>
    <w:rsid w:val="00A260A0"/>
    <w:rsid w:val="00A26B90"/>
    <w:rsid w:val="00A36CA9"/>
    <w:rsid w:val="00A47BD9"/>
    <w:rsid w:val="00A70CB2"/>
    <w:rsid w:val="00A85F0D"/>
    <w:rsid w:val="00A96142"/>
    <w:rsid w:val="00A969C4"/>
    <w:rsid w:val="00A9782A"/>
    <w:rsid w:val="00AE2B27"/>
    <w:rsid w:val="00AE3854"/>
    <w:rsid w:val="00AF71CF"/>
    <w:rsid w:val="00B10C77"/>
    <w:rsid w:val="00B203C8"/>
    <w:rsid w:val="00B2308B"/>
    <w:rsid w:val="00B31ECB"/>
    <w:rsid w:val="00B50A23"/>
    <w:rsid w:val="00B522E8"/>
    <w:rsid w:val="00B541CA"/>
    <w:rsid w:val="00B640AB"/>
    <w:rsid w:val="00BA4AAA"/>
    <w:rsid w:val="00BA568A"/>
    <w:rsid w:val="00BB426C"/>
    <w:rsid w:val="00BB5312"/>
    <w:rsid w:val="00BE049E"/>
    <w:rsid w:val="00BE72B0"/>
    <w:rsid w:val="00BF19EF"/>
    <w:rsid w:val="00C11C65"/>
    <w:rsid w:val="00C17CAD"/>
    <w:rsid w:val="00C248F7"/>
    <w:rsid w:val="00C53EC4"/>
    <w:rsid w:val="00C55FE8"/>
    <w:rsid w:val="00C6745B"/>
    <w:rsid w:val="00C81B52"/>
    <w:rsid w:val="00C949D3"/>
    <w:rsid w:val="00CA3D42"/>
    <w:rsid w:val="00CA51C1"/>
    <w:rsid w:val="00CB7B17"/>
    <w:rsid w:val="00CC36D4"/>
    <w:rsid w:val="00CD312F"/>
    <w:rsid w:val="00CE4EB0"/>
    <w:rsid w:val="00D05B4A"/>
    <w:rsid w:val="00D13CEA"/>
    <w:rsid w:val="00D16C44"/>
    <w:rsid w:val="00D337B8"/>
    <w:rsid w:val="00D4133A"/>
    <w:rsid w:val="00D5317D"/>
    <w:rsid w:val="00D64DDA"/>
    <w:rsid w:val="00D83924"/>
    <w:rsid w:val="00D879CD"/>
    <w:rsid w:val="00D96212"/>
    <w:rsid w:val="00D97AAA"/>
    <w:rsid w:val="00DB7AA4"/>
    <w:rsid w:val="00DE4C75"/>
    <w:rsid w:val="00DF2CC9"/>
    <w:rsid w:val="00DF3A0C"/>
    <w:rsid w:val="00DF75B0"/>
    <w:rsid w:val="00E03156"/>
    <w:rsid w:val="00E14C48"/>
    <w:rsid w:val="00E21463"/>
    <w:rsid w:val="00E228B6"/>
    <w:rsid w:val="00E420A7"/>
    <w:rsid w:val="00E50D30"/>
    <w:rsid w:val="00E65346"/>
    <w:rsid w:val="00E67944"/>
    <w:rsid w:val="00E81C0B"/>
    <w:rsid w:val="00E8603E"/>
    <w:rsid w:val="00E90BF8"/>
    <w:rsid w:val="00EA001D"/>
    <w:rsid w:val="00EC1A68"/>
    <w:rsid w:val="00EF6433"/>
    <w:rsid w:val="00F11810"/>
    <w:rsid w:val="00F23EFF"/>
    <w:rsid w:val="00F32E96"/>
    <w:rsid w:val="00F36477"/>
    <w:rsid w:val="00F4145B"/>
    <w:rsid w:val="00F863D5"/>
    <w:rsid w:val="00F969F7"/>
    <w:rsid w:val="00F96A10"/>
    <w:rsid w:val="00FF2D9B"/>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4E0A53-BC3D-48C4-8AE7-D7242A638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2826"/>
    <w:pPr>
      <w:tabs>
        <w:tab w:val="center" w:pos="4819"/>
        <w:tab w:val="right" w:pos="9638"/>
      </w:tabs>
      <w:spacing w:after="0" w:line="240" w:lineRule="auto"/>
    </w:pPr>
  </w:style>
  <w:style w:type="character" w:customStyle="1" w:styleId="HeaderChar">
    <w:name w:val="Header Char"/>
    <w:basedOn w:val="DefaultParagraphFont"/>
    <w:link w:val="Header"/>
    <w:uiPriority w:val="99"/>
    <w:rsid w:val="002E2826"/>
  </w:style>
  <w:style w:type="paragraph" w:styleId="Footer">
    <w:name w:val="footer"/>
    <w:basedOn w:val="Normal"/>
    <w:link w:val="FooterChar"/>
    <w:uiPriority w:val="99"/>
    <w:unhideWhenUsed/>
    <w:rsid w:val="002E2826"/>
    <w:pPr>
      <w:tabs>
        <w:tab w:val="center" w:pos="4819"/>
        <w:tab w:val="right" w:pos="9638"/>
      </w:tabs>
      <w:spacing w:after="0" w:line="240" w:lineRule="auto"/>
    </w:pPr>
  </w:style>
  <w:style w:type="character" w:customStyle="1" w:styleId="FooterChar">
    <w:name w:val="Footer Char"/>
    <w:basedOn w:val="DefaultParagraphFont"/>
    <w:link w:val="Footer"/>
    <w:uiPriority w:val="99"/>
    <w:rsid w:val="002E28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2078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1333A1-71E4-44DE-9AB4-6CA64D7BB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1699</Words>
  <Characters>13768</Characters>
  <Application>Microsoft Office Word</Application>
  <DocSecurity>0</DocSecurity>
  <Lines>114</Lines>
  <Paragraphs>30</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
      <vt:lpstr/>
    </vt:vector>
  </TitlesOfParts>
  <Company/>
  <LinksUpToDate>false</LinksUpToDate>
  <CharactersWithSpaces>15437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Tauno</dc:creator>
  <cp:lastModifiedBy>Peter Schulman</cp:lastModifiedBy>
  <cp:revision>3</cp:revision>
  <dcterms:created xsi:type="dcterms:W3CDTF">2013-07-10T08:09:00Z</dcterms:created>
  <dcterms:modified xsi:type="dcterms:W3CDTF">2013-07-11T07:06:00Z</dcterms:modified>
</cp:coreProperties>
</file>